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BB54A" w14:textId="10649640" w:rsidR="00BD1282" w:rsidRPr="00BD1282" w:rsidRDefault="00BD1282" w:rsidP="00BD1282">
      <w:pPr>
        <w:pStyle w:val="NoSpacing"/>
        <w:spacing w:line="360" w:lineRule="auto"/>
        <w:contextualSpacing/>
        <w:rPr>
          <w:rFonts w:ascii="Arial" w:hAnsi="Arial" w:cs="Arial"/>
          <w:color w:val="FF0000"/>
          <w:lang w:val="en"/>
        </w:rPr>
      </w:pPr>
      <w:commentRangeStart w:id="0"/>
      <w:r>
        <w:rPr>
          <w:noProof/>
          <w:lang w:val="en-GB" w:eastAsia="zh-CN"/>
        </w:rPr>
        <mc:AlternateContent>
          <mc:Choice Requires="wpg">
            <w:drawing>
              <wp:anchor distT="0" distB="0" distL="114300" distR="114300" simplePos="0" relativeHeight="251658240" behindDoc="0" locked="0" layoutInCell="1" allowOverlap="1" wp14:anchorId="79C5520B" wp14:editId="1DFAA4B8">
                <wp:simplePos x="0" y="0"/>
                <wp:positionH relativeFrom="margin">
                  <wp:posOffset>-108585</wp:posOffset>
                </wp:positionH>
                <wp:positionV relativeFrom="paragraph">
                  <wp:posOffset>97155</wp:posOffset>
                </wp:positionV>
                <wp:extent cx="6695440" cy="1382395"/>
                <wp:effectExtent l="0" t="0" r="0" b="8255"/>
                <wp:wrapSquare wrapText="bothSides"/>
                <wp:docPr id="3" name="Group 3"/>
                <wp:cNvGraphicFramePr/>
                <a:graphic xmlns:a="http://schemas.openxmlformats.org/drawingml/2006/main">
                  <a:graphicData uri="http://schemas.microsoft.com/office/word/2010/wordprocessingGroup">
                    <wpg:wgp>
                      <wpg:cNvGrpSpPr/>
                      <wpg:grpSpPr>
                        <a:xfrm>
                          <a:off x="0" y="0"/>
                          <a:ext cx="6695440" cy="1382395"/>
                          <a:chOff x="314328" y="-495364"/>
                          <a:chExt cx="6696170" cy="1382573"/>
                        </a:xfrm>
                      </wpg:grpSpPr>
                      <pic:pic xmlns:pic="http://schemas.openxmlformats.org/drawingml/2006/picture">
                        <pic:nvPicPr>
                          <pic:cNvPr id="1" name="Picture 1" descr="CommitteeTemplate"/>
                          <pic:cNvPicPr>
                            <a:picLocks noChangeAspect="1"/>
                          </pic:cNvPicPr>
                        </pic:nvPicPr>
                        <pic:blipFill rotWithShape="1">
                          <a:blip r:embed="rId11" cstate="print">
                            <a:extLst>
                              <a:ext uri="{28A0092B-C50C-407E-A947-70E740481C1C}">
                                <a14:useLocalDpi xmlns:a14="http://schemas.microsoft.com/office/drawing/2010/main" val="0"/>
                              </a:ext>
                            </a:extLst>
                          </a:blip>
                          <a:srcRect l="6477" t="1682" r="4923" b="85388"/>
                          <a:stretch/>
                        </pic:blipFill>
                        <pic:spPr bwMode="auto">
                          <a:xfrm>
                            <a:off x="314328" y="-495364"/>
                            <a:ext cx="6696170" cy="1382573"/>
                          </a:xfrm>
                          <a:prstGeom prst="rect">
                            <a:avLst/>
                          </a:prstGeom>
                          <a:noFill/>
                        </pic:spPr>
                      </pic:pic>
                      <wps:wsp>
                        <wps:cNvPr id="2" name="Text Box 2"/>
                        <wps:cNvSpPr txBox="1">
                          <a:spLocks noChangeArrowheads="1"/>
                        </wps:cNvSpPr>
                        <wps:spPr bwMode="auto">
                          <a:xfrm>
                            <a:off x="551333" y="-129605"/>
                            <a:ext cx="3485489" cy="631318"/>
                          </a:xfrm>
                          <a:prstGeom prst="rect">
                            <a:avLst/>
                          </a:prstGeom>
                          <a:noFill/>
                          <a:ln w="9525">
                            <a:noFill/>
                            <a:miter lim="800000"/>
                            <a:headEnd/>
                            <a:tailEnd/>
                          </a:ln>
                        </wps:spPr>
                        <wps:txbx>
                          <w:txbxContent>
                            <w:p w14:paraId="3F5BA4C9" w14:textId="2C936E0C" w:rsidR="004D2E64" w:rsidRDefault="004606E3" w:rsidP="005C4AE7">
                              <w:pPr>
                                <w:pStyle w:val="CommitteeName"/>
                                <w:rPr>
                                  <w:sz w:val="36"/>
                                  <w:szCs w:val="36"/>
                                </w:rPr>
                              </w:pPr>
                              <w:r>
                                <w:rPr>
                                  <w:sz w:val="36"/>
                                  <w:szCs w:val="36"/>
                                </w:rPr>
                                <w:t>E</w:t>
                              </w:r>
                              <w:r w:rsidR="00561952">
                                <w:rPr>
                                  <w:sz w:val="36"/>
                                  <w:szCs w:val="36"/>
                                </w:rPr>
                                <w:t>quality Impact Assessment</w:t>
                              </w:r>
                            </w:p>
                            <w:p w14:paraId="52AEC0BD" w14:textId="12CF41F3" w:rsidR="00A911D5" w:rsidRPr="003C2666" w:rsidRDefault="00A911D5" w:rsidP="005C4AE7">
                              <w:pPr>
                                <w:pStyle w:val="CommitteeName"/>
                                <w:rPr>
                                  <w:sz w:val="36"/>
                                  <w:szCs w:val="36"/>
                                </w:rPr>
                              </w:pPr>
                              <w:r>
                                <w:rPr>
                                  <w:sz w:val="36"/>
                                  <w:szCs w:val="36"/>
                                </w:rPr>
                                <w:t xml:space="preserve">Version </w:t>
                              </w:r>
                              <w:r w:rsidR="009D47F8">
                                <w:rPr>
                                  <w:sz w:val="36"/>
                                  <w:szCs w:val="36"/>
                                </w:rPr>
                                <w:t>2</w:t>
                              </w:r>
                            </w:p>
                          </w:txbxContent>
                        </wps:txbx>
                        <wps:bodyPr rot="0" vert="horz" wrap="square" lIns="91440" tIns="45720" rIns="91440" bIns="4572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79C5520B" id="Group 3" o:spid="_x0000_s1026" style="position:absolute;margin-left:-8.55pt;margin-top:7.65pt;width:527.2pt;height:108.85pt;z-index:251658240;mso-position-horizontal-relative:margin;mso-width-relative:margin;mso-height-relative:margin" coordorigin="3143,-4953" coordsize="66961,138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8ORmbAMAANwHAAAOAAAAZHJzL2Uyb0RvYy54bWycVdtu4zYUfC/QfyD4&#10;nti6+SJEWWyT3WCBbRt0U/SZpiiLWIlkSTpy9us7pGTHcXrZJkBkXg9n5swhr97t+448CuukVhVN&#10;LueUCMV1LdW2or8/fLxYUeI8UzXrtBIVfRKOvrv+8YerwZQi1a3uamEJgihXDqairfemnM0cb0XP&#10;3KU2QmGy0bZnHl27ndWWDYjed7N0Pl/MBm1rYzUXzmH0dpyk1zF+0wjuf20aJzzpKgpsPn5t/G7C&#10;d3Z9xcqtZaaVfILB3oCiZ1Lh0GOoW+YZ2Vn5KlQvudVON/6S636mm0ZyETmATTI/Y3Nn9c5ELtty&#10;2JqjTJD2TKc3h+W/PN5Z88XcWygxmC20iL3AZd/YPvwCJdlHyZ6Okom9JxyDi8W6yHMoyzGXZKs0&#10;WxejqLyF8mFfluRZChtgwUW+LrJFfljw4TnIIlmeBCmWWVgzO2CYvUBmJC/xP8mB1is5/ts22OV3&#10;VtApSP9dMXpmv+7MBTJnmJcb2Un/FF2IHAVQ6vFe8ns7dqDsvSWyhiyUKNbD/JgNhxIM1MJx2PBG&#10;9730XogH0ZuOeRFoh1Bh9xiLBa6fNf/qiNI3LVNb8d4ZGDsEDiK9XB67L4BsOmk+yq4jVvs/pG+/&#10;tMwATBL9GiYnDQDnzFV/I+Po2FvNd71QfixBK4Ac9e9aaRwlthT9RoC3/VSDKUf5e5xnrFR+zLyz&#10;/DcQCDW5yJfLWJbJYpVib0XzdZpRguJcFdlqNW3wVnjeHtgeGI1SOZiXbIafdY1T2M7rSOzMvP9k&#10;whMf/7sFkQbr/J3QPQkNsAODeBJ7/Oz86NbDklA1SgfRD5ADyClXyFcoNdx37iA9eq/E/18lHXMK&#10;NCHss/Eg6Gi8h0DzJ70nadBzWhSKnvg9hg9mcObMZ9bqoRWsBrrRaydbxzjfJX5RJFmGpIYbIEnX&#10;i/l0RRzEz/JVka/W4yWyyJIsiXk/lv/btWdlp8hQ0XWRFjFZx6ywEoWHp6eTPaw2D3+j1wLfD6qG&#10;Tqz0THZjG1g6hQQGAcZchpbfb/aToBtdP0FP1Fi8KfEkotFq+42SAc9LRd2fOxYunO6TgpzrJN6a&#10;PnbyYpni9rOnM5vTGaY4QlWUe0vJ2Lnx6M8nTu/h+kZGEwZYI5YJLVwWW/EJQevFG3Xaj6ueH+Xr&#10;vwAAAP//AwBQSwMECgAAAAAAAAAhABzqaB/pwgAA6cIAABQAAABkcnMvbWVkaWEvaW1hZ2UxLnBu&#10;Z4lQTkcNChoKAAAADUlIRFIAAAcbAAAKDQgGAAAA1RBfHgAAAAFzUkdCAK7OHOkAAAAEZ0FNQQAA&#10;sY8L/GEFAAAACXBIWXMAACHVAAAh1QEEnLSdAADCfklEQVR4Xuz9h5dUVb7A7f/e/+P3zoyTc7wz&#10;I4o555xJIhlJkjEAkkQFEQNBTGBWzDlgzooKiiRBJEvO2f2efax2uulTnegDTfF81nrWvdeuU1W9&#10;u6q5q769z/n/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L2ef/9fy8Z/t///8UvAQAAAAAAQEn6+cUnFUZjqu/++/9e8loiAAAAAAAAQEn62cWt&#10;C6Mx1XfJAhs2AgAAAAAAULoMG/MrWWDDRgAAAAAAAEqXYWN+JQts2AgAAAAAAEDpMmzMr2SBDRsB&#10;AAAAAAAoXYaN+ZUssGEjAAAAAAAApcuwMb+SBTZsBAAAAAAAoHQZNuZXssCGjQAAAAAAAJQuw8b8&#10;ShbYsBEAAAAAAIDSZdiYX8kCGzYCAAAAAABQugwb8ytZYMNGAAAAAAAASpdhY34lC2zYCAAAAAAA&#10;QOkybMyvZIENGwEAAAAAAChdho35lSywYSMAAAAAAACly7Axv5IFNmwEAAAAAACgdBk25leywIaN&#10;AAAAAAAAlC7DxvxKFtiwEQAAAAAAgNJl2JhfyQIbNgIAAAAAAFC6DBvzK1lgw0YAAAAAAABKl2Fj&#10;fiULbNgIAAAAAABA6TJszK9kgQ0bAQAAAAAAKF2GjfmVLLBhIwAAAAAAAKXLsDG/kgU2bAQAAAAA&#10;AKB0GTbmV7LAho0AAAAAAACULsPG/EoW2LARAAAAAACA0mXYmF/JAhs2AgAAAAAAULoMG/MrWWDD&#10;RgAAAAAAAEqXYWN+JQts2AgAAAAAAEDpMmzMr2SBDRsBAAAAAAAoXYaN+ZUssGEjAAAAAAAApcuw&#10;Mb+SBTZsBAAAAAAAoHQZNuZXssCGjQAAAAAAAJQuw8b8ShbYsBEAAAAAAIDSZdiYX8kCGzYCAAAA&#10;AABQugwb8ytZYMNGAAAAAAAASpdhY34lC2zYCAAAAAAAQOkybMyvZIENGwEAAAAAAChdho35lSyw&#10;YSMAAAAAAACly7Axv5IFNmwEAAAAAACgdBk25leywIaNAAAAAAAAlC7DxvxKFtiwEQAAAAAAgNJl&#10;2JhfyQIbNgIAAAAAAFC6DBvzK1lgw0YAAAAAAABKl2FjfiULbNgIAAAAAABA6TJszK9kgQ0bAQAA&#10;AAAAKF2GjfmVLLBhIwAAAAAAAKXLsDG/kgU2bAQAAAAAAKB0GTbmV7LAho0AAAAAAACULsPG/EoW&#10;2LARAAAAAACA0mXYmF/JAhs2AgAAAAAAULoMG/MrWWDDRgAAAAAAAEqXYWN+JQts2AgAAAAAAEDp&#10;MmzMr2SBDRsBAAAAAAAoXYaN+ZUssGEjAAAAAAAApcuwMb+SBTZsBAAAAAAAoHQZNuZXssCGjQAA&#10;AAAAAJQuw8b8ShbYsBEAAAAAAIDSZdiYX8kCGzYCAAAAAABQugwb8ytZYMNGAAAAAAAASpdhY34l&#10;C2zYCAAAAAAAQOkybMyvZIENGwEAAAAAAChdho35lSywYSMAAAAAAACly7Axv5IFNmwEAAAAAACg&#10;dBk25leywIaNAAAAAAAAlC7DxvxKFtiwEQAAAAAAgNJl2JhfyQIbNgIAAAAAAFC6DBvzK1lgw0YA&#10;AAAAAABKl2FjfiULbNgIAAAAAABA6TJszK9kgQ0bAQAAAAAAKF2GjfmVLLBhIwAAAAAAAKXLsDG/&#10;kgU2bAQAAAAAAKB0GTbmV7LAho0AAAAAAACULsPG/EoW2LARAAAAAACA0mXYmF/JAhs2AgAAAAAA&#10;ULoMG/MrWWDDRgAAAAAAAEqXYWN+JQts2AgAAAAAAEDpMmzMr2SBDRsBAAAAAAAoXYaN+ZUssGEj&#10;AAAAAAAApcuwMb+SBTZsBAAAAAAAoHQZNuZXssCGjQAAAAAAAJQuw8b8ShbYsBEAAAAAAIDSZdiY&#10;X8kCGzYCAAAAAABQugwb8ytZYMNGAAAAAAAASpdhY34lC2zYCAAAAAAAQOkybMyvZIENGwEAAAAA&#10;AChdho35lSywYSMAAABQEk74W7tw0TG9w8XH9aFEnHv4FaHxr5pn/rzzctI/O4SLj81+Pucd0T0c&#10;8dtLM4+D6NBfNg9nN+6W+fqJjv5jq8zj8nbe4d0zn8+Fx/QKx/25TeYxwCXhmD+1znzvROcm76us&#10;Y2igDBvzK1lgw0YAAACgJIy6dlLYumVbUOk0e8a34ezDumb+vPNy9y1Php07dxWeQcW+/WZxaHnG&#10;NZnHQXTmIV3CF5/MLLxiKterzYjM4/I2f/aiwjOo2MYNm8PgHuMzjwEuCVdffmvh3VK5OV8vyDyG&#10;BsqwMb+SBTZsBAAAAErC/jhs3LFjZ/h27uK9ZtG3y8LWzfvPGhk2sr8xbITSYthYQgwb8ytZYMNG&#10;AAAAoCTsj8PG+EF/3w6j0lOFHnpQs9z1bXdz2LB+U+HRG36GjexvDBuhtBg2lhDDxvxKFtiwEQAA&#10;ACgJ++tpVN9+9dNw0j/bZ35P9W3a1NmFR90/Mmxkf2PYCKXFsLGEGDbmV7LAho0AAABASajPYePO&#10;nTvDtq3bf7Jj+87CV+q/JQuXhzZnD8z8nurTWY27pN/L/pRhI/sbw0YoLYaNJcSwMb+SBTZsBAAA&#10;AEpCfQ4bH7//1dD81H4/uXnwpMJX6r842Lqywy2Z31N9uqbrrWHXrh8Kj7p/ZNjI/sawEUqLYWMJ&#10;MWzMr2SBDRsBAACAklCfw8bxIx6rcN+9244sfCWfRg6cGBr9ommFx6xvtwx7IPzwg2FjdQwb2ROG&#10;jVBaDBtLiGFjfiULbNgIAAAAlIT9edh4/ZV3hYN/3qTCY9a3mwZNNGysAcNG9oRhI5QWw8YSYtiY&#10;X8kCGzYCAAAAJWF/HTbG60PurdOo/uA0qtUybGRPGDZCaTFsLCGGjfmVLLBhIwAAAFAS6jps3LJp&#10;S/jg7S/CO1Om/uSqTrdWuO9WZ11T4esfvzc9rF+3sXAPe9bK71eHyy8aWuHx8nDJCb2LDtEaaoaN&#10;7G8MG6G0GDaWEMPG/EoW2LARAAAAKAl1HTYuWrAsnNGoczjqD5f9pPGvmle470MOalrh6xcf1yvM&#10;nD6vcA91L57W9O1XPw2n/F+HCo+Xh0Y/bxqmfTqr8Mj7R4aN7G8MG6G0GDaWEMPG/EoW2LARAAAA&#10;KAl1HTYu/HZpOP6vbTPvs5izDu0SZnwxt3APdW/Txs2hb/tRmY+Rhys73hw2rN9UePSGn2Ej+xvD&#10;Rigtho0lxLAxv5IFNmwEAAAASsL+OGx8/P5XwxG/vTTzMfJw7F/ahMcmvRy2b9tReAYNO8NG9jeG&#10;jVBaDBtLiGFjfiULbNgIAAAAlIS6DhuXLVkR2p83KDQ9sd9PTv5nxdOaHvOnVhW+3q3F9eGbWd8V&#10;7qH2bd++Ix36HfOn1hUeZ2844neXhofvebHwTBp2ho3VO+4vbcIlx/cJPVuNCDddOzE8/8RbP3ny&#10;odfCuBGPhO4tb0xvc+Lf24X//iz7fmriuL+0DZed0T+0PefaSlqcclU4/De1H5wf/YdWoeXp12Te&#10;ZxRP/5t1XHWO/H3LcP5RPUL78weHsSMeDk8++GqFdRl57b2ha7Ph4bwjulc4bfKxf25T9HtsdtKV&#10;FR4jS22GjY1+0TSc8n8d07Ub1HNseODO5yr8/EYPmZT+rrn4uD7hyN+1rPA4tVXTYeOhv2wWzm7c&#10;Lb2O7PVX3RUmJ7+nyp7P04+8Hu646bFk3eJz6v3j7689eD0Vc8wfW4WLjukVOje5Llx/9V3hmUdf&#10;r/Qc+rQbFZqc0Dec9M/2yWukSeb91NTFx/bO/Hm3OnNAOCG+Z8rdNv5hSvw3oE/bUenrqux5PTv5&#10;zXDn6MmhV/I+vDB57kcn30P542rqsOS1eNahXUPrsweGIb3Hh/vGP/PTY0T3T3g2DOoxNn3PxJ9T&#10;/Hll3U9NXXBUz8zvvU3izEZdMo+pSvxZnHNYt8z7jE5OXu9Zx1Un3u+p/7k8tDj1qjCg221h0rin&#10;K6zL3bc9Hq7qODp9jx731zY/HXdI8h4778gemc8l2v3nm6U2w8Z4mvULju6ZvH+GhfEjH0l+10z5&#10;6TlOHPtU+jON7/f4vcT3f/lj2QsMG/MrWWDDRgAAAKAk1HXYuHPnzrBi+eqwfOmqn9w0cFKF++7a&#10;/LoKX1/5/Zp0YFjX4rEfvj0tvfZj+cfZG+KQ4K2XPyk8k4adYWNxcZdq/y63hRcefzssWfR92FXk&#10;Ocd27doVFi9cHqa88GG4pvNt4fi/1W4nb5krLr0hrF65rnCvFYtrc96RV2QeV5VWZ/ZP33/FOvJ3&#10;l2UeV0wcvlx25jXhsYkvh7mzvgs7duws3FPl4g7fWV/NT4dX5x/dIx1odGk6PKxZlf09xttmPWZ5&#10;NR02npD8DEYOmBjenTK16JrGdiS/KxZ/tzw8cvcLodMlw8Lhv2lR6TFrorph48E/izu2u4bbr38o&#10;fPnZnLBt6/bCLTL64cdr3T732FuhV+uRla5xW1dH/K5luLLj6PDMw6+HBfOWpL+bi/VD8hyWLl4R&#10;3nrlkzCsz4R06Jh1nzXx/htfFO61YnFt+nb48TTXR/y2Zejd9qbwwhNvh++XrSrcIrv4Xnj8vldD&#10;hwsHJ+ta80HopadfFe68+fH02rrxsasqfj3+nO4a/URodkq/cMhBdRs6vvrsB4V7rFj8HRh/F2Yd&#10;U5W4U/+Re4v/Mct1V07IPK4q8Wcb/33/4K0vwrq1Gwr3VLkfdv2Q/tscf0Zdml4XDk+eS/xDoecm&#10;v1m4ReX6FX6+VanJsPHQXzYP7S8YnJ6tYN6chVX+Pl67en36vYwccG849d+XV3o8cmTYmF/JAhs2&#10;AgAAACWhrsPGrMaPeKzCffduO7Lwlfrrhx9+CO9O+Swc9cfaDVP2xOkHdw5vvvxx2FnFAKYhZdhY&#10;WRyINTu5X3j/jc/D+nUb09dRbVq3ZkM66L784iHJfdVuZ01DHzbGXUU3D74vfDdvadi1q+brsn3b&#10;9jD901npmsRde3kOG3u3GxlanHZ1eGfK1LB509bCf62+ODD+fumqcP8dz9ZpuFfVsHForzvCJSf0&#10;DjO/nB+2VjVkzGjVijXhobteSHdoZj1uTcSB3IXH9gqvPPN+Ooip7Ws6fg+fvj8j3d0bhz5Zj1GV&#10;qoaN/TreHM5u3DV5bu+F1cnrIg60alL8eS1fsjLdHRp32WY9bhSHvHH4P/aGR9Khcm3/iCX+rlrw&#10;zZIw9saH67RTviEPG+ProsmJfcPbr35aq3/b489oxbLVYeLtT4VT/90x92Fj/MOPMenP7/ta/d6J&#10;7/8vPpkVWp89oNa/i6kjw8b8ShbYsBEAAAAoCfvbsDG2bduO5LEeDYcctHc+aLxz9OOFR94/Mmys&#10;KO7UGdH/3rBqxdrCM6p727ZuCyMH3puesjLrsbI05GFjHOjcN+6ZPRqkr1m9Ph2UFNs9VR/Dxucf&#10;fytZw7r//NI/Unj9s3DuEVfUatdcsWFjHHjEYc7SRd8X/kvd+vjdL9OhXNZjVyXuyBvQ9fawbMnK&#10;wj3VvTioi6cyjacWznqsYooNGzdt2hImjnsq3UFY2wFoWXF4e+uwB4sOQZufcmX45L3ptRpSFevj&#10;d6eHZidfmf5BQtZjZWnIw8bLLxka1q4uvpOxJr33xmepYu3psDEOiN99fWrh/6pb8ffB4J7j0lPo&#10;Zj0+9ciwMb+SBTZsBAAAAErC/jhsjE37dHY6OCj/eHk47Dct0tMO7k8ZNlZ0U/Ia37xpS+HZ7Hlx&#10;qHb78AdrfD3AhjpsPOSXzcKI/veErVv3/P0fTx9abGBZH8PGqk4NWtN2bN+ZDi3jjqqs55Cl2LAx&#10;nu4xDp7rOkwr39MPvx6OqmIXX5Z42tQ1q9YX7mHPi++Pu299Mhz355qvTbFhY/xZxV2uNd3NmNV3&#10;85eGrs2Hp9cO3P1xLzi6R/jso+KvldoWd1N+/vHM0PzUq2o8iG6ow8a403X6Z7MLR9W9+DOs6v8v&#10;2NNhY328n2MLv10aOl0ytFZ/QEAdGDbmV7LAho0AAABASahu2Bg/FKzpB4N1HTbGnTV1Oa1lt2bX&#10;V3i8PLQ5b0D6YfT+lGHjj+Ip9q7sMDqs+H5N4ZnUX5s2bkmv/ViTD7kb4rAxnoay3fmD0mv85V19&#10;DBvrqzgUvf7quzKfQ5Ziw8b6bP3ajWFQj3E12ll3cHKbyy8emr5u6rstm7eGMTc8HBplDPiyFBs2&#10;7knxn4HVK9Ymr81rM6+nGE/v+cZLH+/RIDOr+Dv+w7e/qPHuzoY4bIynQ35s0stFfw/XZ3s6bKyv&#10;4v/fMOOLb8KxtRiSUweGjfmVLLBhIwAAAFASqhs2zp21IN15s3ZN9adlq8uwcdXKtWHS2KfDyioG&#10;J8W6ptNtFR4vD/FD3vr+YDvvDBt/dHF6Pb15hWdRvHga0C8/nxM+emd66qsv5v64M6uaAXi8FuCF&#10;x/TMfOzyGuKw8eg/tgrPPPJG4dbFizv4Fi9cHj7/6Ot0beIpJ+OaxgFZTctj2Lhp4+Ywd+Z3P/3M&#10;Pnnvy/TUjDtqcO2+Rd8uq/G1EmszbIynVp399bfpc0mf0/tfJb8/v0t3QFbXJ+9/ma5B1nMo74xG&#10;ncOnH84oHFW8+PP5evq8n9Yn7nZb9f2aak87Gtev5RlXZz727mozbNy2bXv4JlmLuCbx+cSdhN8v&#10;W1Xh+cT32/y5i0PX5tdlPt5hv24R7rr1iWp/xvHrcWfkp4XHiv8zvs/ic6iuO26q2em5G+KwMQ6h&#10;i103tXxxF2v518ZnyXt7YfKeqM2Qsr6HjfGxly5akbwufvw9E82duSC9/mdNuu26BzOfA/XEsDG/&#10;kgU2bAQAAABKQnXDxjgAOP+oHum1kebPWVTlAKa2w8Zv5y4OPVuNSAcf386p/U6dUYMmZZ5mrz6N&#10;HfFItUOnhpZhY9y51yRMGvd0lcOVLcnr/qWn3klfg/E1fup/OiYuT0/T2KXp8PD85LfS3V7Fit/v&#10;o/e+lA4Ksp5DmYY4bDz70K7poL+q4jAoXq+03bnXhrMad03X57T/Xh4uPq5X6NFyRPjw7WnJGlS/&#10;67m+h43xWnL9u9wemp7Ur/Az6xhOP7hTaHPOwDB6yP1hZTU7WePPffiVd2Y+j93VZNgYd8XNmDY3&#10;DOg6JjQ5sW84/b+dfnpO8Tle1/fOMOfrBVX+HolDlW7Nq9+pHX/nVTVs27FjZ3jjpY9C33ajwkXH&#10;9vppfc47snvodMmwcNctj1d7SuHXnvsgvZZn1uOXV5NhY/yev5m9MNxw1d2h2cn90jWJzydep7Lj&#10;hUPC5PteSZ9zLF7/snvyXjn0l5V3NEZnH9atylNax8ealzzWzcm/aZcl7484mC37ObQ8/erk5zAh&#10;LPpueeHW2S1asCy9HmTW45fX0IaN8ffd4/e/Urh1dvF1E9+z8Vqf5V8bZx3aJbQ6q38Yl/xbV+z3&#10;1O7V57Ax7mSNw8J25w366fdM1PSkvqFv+5vDW698Urhl8b74eGY4/q92N+bGsDG/kgU2bAQAAABK&#10;Qk2GjXEQEId6p/778jBp7DNh2ZKVYfu2yh9412TYGI9btGB5uOe2J8MZB3f+6TSUdRk2Duw6psLj&#10;5WFovzvsbKyBhjZsPOZPrcLG9ZsKz6ByG5Kv9e96Wzjidy2Lngo1npbw2h5jw/KlqwpHVS7upmt7&#10;7rWZx5dpiMPGG665O1Q1Q4/v8c5NhoXGv2qeeXwUdwfGYWt1O8bqa9gYdw7ef8ez4dg/tU5PJ5p1&#10;P/HUm63OGpDuoqtq0PzKM+8nP/uqh8RRdcPGOOB65Zn30uFZsecUT0saf8YfvPl54ajsnnzgtfTU&#10;v1n3EcWBVPy+ihWHiLdf/1A46veXFX1NH5b8PONwPZ4+t9jwM75We7e5KfP48qobNsb7j8OtOMgv&#10;9kch8bkO6zshfPnZ7ND+gkFVnsL13jFPFX3NxqH3x+9MD/GPBbJOvxrFtT3/yB7pMLVswLl78X7u&#10;ufWpcGiR+yjT0IaN8X1a1a7GuEP50YkvhxP/0a7o6zQOebs2HZ7+Tqqu+hg2xvfn1A+/DpeefnXR&#10;9Y6v4/jHSPeNf7bKP/yIvwu7NBueeR/UA8PG/EoW2LARAAAAKAk1HTaW3T5eVyzuOBg/8rH0lHhx&#10;91PZkKnYsDF+gLt8ycrw7pSp6W0uObFPhdtFtR02xudckw/E91TP1jcaNtZAQxs2Dr/qzsKjVy5+&#10;aH378IdqtCs2Di6G9rkjc7gei7vaRg++v8pTLzbEYePLT79XuGXl4vc6pNcdmcft7qR/tk9PAVpV&#10;9TFs3LFjR3jigVdrdE29+DsqDh7iaRmLFU+VG3ewZh1fXnXDxoXfLk13e2Ydu7smJ/RJT29arHjq&#10;z2KDsqh3mxFFdyXGa1E+cMdz4aga7EiMr/u+7UeFdWuyn0scAt0//tlw+G9aZB5fprphY9zRWJPX&#10;dvyej/trm6JDsOjoP7UK38xcWLjnyn3xyaxw7pHdM4/d3bmHXxGmT51dOLJy8bVx3hFV31dDGza2&#10;OO3Kwi2zi6eSPbaG16O8rt+E9DrKVVUfw8aa/KFGmeP/1jY8N/mtov/GxNf/yAETM4+lHhg25ley&#10;wIaNAAAAQEmo7bCxTByuxP/e6swBoWuz69OdUu3Pr/jB4XlHXRGG9h6ffv2yM/qnO6GKDXhqO2yc&#10;N3tRjU53t6fiDrmqdlQ0xAwbLwkvP1V8mBZPuXfOYTUf8B35u5Zh2qezCkdXbsoLH6S7b7KOjRri&#10;sLGq99vUD2bU+JqG0dWdbykcmV19DBvjHytcckLlP1Io5vDfXppea7bY7r0li1aEtucNyjy2vOqG&#10;jWNvfDjzuCxxqPbUQ68VjqxcPM3lMX9unXlsdO/tT6d/uJFVPE1rbdYn7oR748WPCkdXbuqHM9LT&#10;wWYdW6aqYWPc7Xr9lXdVuVOxNi6/eEh6bdWsNqzfmPw7c0eN/nigzKCeYwtHVy6e0rbNOVUPwRra&#10;sHFQj+LfTxzE9e9yW9HdrruLg93472tV7emwMb4vH7zz+aKnzM3SvWXye7TI7s14fxNuejzzOOqB&#10;YWN+JQts2AgAAACUhLoOG3cXP8is9GHmz3787xX+WxG1GTbGD9wfmPB8lad4rE8P3/Ni0aFFQ+xA&#10;HzaeeUjnMOvL+YVHr9j27dvD+BsfTV6X2ccWM/yqu4q+Br5fuiqc8q/iw7mGNmw8/b+Xh1Ursq/X&#10;GHdq3jrsgVoNbk78e/uwfOnKwj1Urj6Gja899376+yTr2GI6XTK06Oky4ykn4ykjs44rr6phY7zm&#10;ZbOT+mUeV8zlFw0N69duKNxD5S6/ZEjmcXFn13uvf1a4VcXiTsSH736xxr9ry7Q7/9qiu7bXrd2Y&#10;Xn8y67gyVQ0b487B6nYH1saY6x8uurt41lfJ77vG1f8bVV56neDkvVesW4bdn3lcmYY2bHwk+fkX&#10;q6a7eMuLpzmvqj0dNsadk/FakVnHFRN3vsY/hChWvP5u3CGbdSx7yLAxv5IFNmwEAAAASkJ9DRv3&#10;VG2GjfF0gxce2yvzfvLQ9KR+6SkB95cO9GFj67MHhEXfLS88esXWrlkfuja7LvO4qlxyfN+wbk3x&#10;IdHFxxffVdbQho3NT70yrF2d/b3EnUO924zMPK6YI3/fMrzxUvFdcvUxbBwx4J7M46oSB3RxV1dW&#10;9TFs/Ojdaek1ArOOK+bi43qHOV9/W7iHyg3rm3362ouS33cziw3Qt+0IfdvX/pTSJ/+rY3oa7GLF&#10;123WcWWqGjbGncVxd2nWcbUVB9+TJ70aQpG/93jl6fcyj6tK/EOVJ6vYZfrMo29kHlemoQ0bX3n6&#10;/cItK/fSk++m79Gs44rp1uL6wtHZ7emwceniFZnHVOfhu18o3EPlXn76XcPGvBg25leywIaNAAAA&#10;QEmo67AxXhctfmB74j/ahcvOuiYdBuw+UIoDr2H9JoSuza9Ld5LE2xe7LldNho1xY9nK79eEnq1q&#10;NwzZU/FUb3EAEz8g3R860IeNvdveVPR0e8sWrwynH1z16SGznNmoS/jy87mFe6lcvLZn1nFRQxs2&#10;9mw9ImzcsKlwy4rFIW2782p2HbUyh/26eXpKxGLVx7CxTx2GaVGx3231MWx8+pHXqzx9bpZT/t0x&#10;vPdG9g7F2PiRj2Qe1+qsAekfWWQVv8cLj+2ZeVxV4vUvP3pveuFeKnfDNXdlHlem2LBxx/ad4c5R&#10;9XdKyxP+1ja8+dLHhXuv3KhBkzKPq0r89+vmwZMK91C5r6d9k3lcmYY2bPz4nezrpsadvXeNfiLz&#10;mKpcfFyforufY3s6bIyn/c06pjpjbny4cA+VM2zMkWFjfiULbNgIAAAAlITaDhvjLpNLju8Tbh58&#10;X5g+dVaF0xSOH/FYhfvu3XZk4SvxGl470uuA3ZQ83kXH9AqNd7tWU02GjZs2bQnjRj5abztmauPw&#10;37QIo6r4cLohdaAPGwd2GxM2rs8epi2cvyzzmOqc9I/24e1XPy3cS+WG9B6XeVzU0IaN/TreHDZt&#10;3Fy4ZcVmfDG31qc3jIObG6+5p3APlauPYWOvNiMyj6tOsd2A9TFs3P33XU0clvweeebhNwr3ULnH&#10;73s187grWtxQ9JqFmzduyTymOvFapHFgWqz773g287gyxYaNcaflmOE1v5ZldeK1Iz96e1rh3it3&#10;dadbMo+rTp82o4qeGnn+nEWZx5TZX4aNcWfvLUMfyDymKucf2SP5XZk93I4ZNh5gDBvzK1lgw0YA&#10;AACgJNRm2Bh3hI274ZEwd+Z3YWfGtdCqGjaWb+aX88K4EY+E0/77vx1mNT2N6orvV4fBPYsPdvIQ&#10;B6MDrxgTli8pfl26htSBPmwc1mdC2LJ5a+HRK/b5R7Myj6nOMX9qHZ6b/GbhXip3163Fdw+V+rAx&#10;6t/59sI9VK4Uh43xWodjrs/ehVidR+5+qXAvlavLsHHV92szj6lO/AOKB+8qviP1qYenZB5XZm8N&#10;G+Mps7+ePq9w75W77MyrM4+rTpfk57+hyB8lrFu7ocprhDakYeMxf2qVvHdmFW5ZsU0bt4RBPcZm&#10;HleVMw7uHKZ9mn2fMcPGA4xhY34lC2zYCAAAAJSEmgwbzzuye+je8sbw5Wdzil4DLVbTYWNs29Zt&#10;6QeOnZoMS0+vWptrNi5bvCJcdubeG15ddsY1YfHC7wuP3vA70IeNtw59qOiOpbde+TTzmOocKMPG&#10;rz6fE85oVPvTzB5ow8Y4xBnWu+rdZsXUZdjYu81NYeOG7J9Z/OONrGOqs78MGy8+vneYlfxOK1Zd&#10;h40dLhhS5alC95dh41mNuyTvsez1Wb9uY/rvcNZxVYm7ST/76OvCvVTOsPEAY9iYX8kCGzYCAAAA&#10;JaG6YePcmQvC5PtfCTu27yj8l+LVZthY1trV68P4kY+F75esKvyX6ou7il6Y/Hatr5dWV2++XPx6&#10;YQ2xA33YePt1xT+QNmysetj48btfhiN/3zLzuKocaMPGOPgb3GN85jHVqcuwcVD3cYVbVO6rL+Zm&#10;HlMdw8bSGDbG3/Xxd35Who3UC8PG/EoW2LARAAAAKAnVDRvjTsZiQ6Tdq8uwMRYff9eu7J1oxfpu&#10;/pLQ8vT8B1in/LtD2LIp+5ScDTXDRsPGug4bp0+dHU79T8fM46pi2Fhzho21Y9ho2FjGsHEfMWzM&#10;r2SBDRsBAACAklDdsLE21XXYWJe2b98R+ra7ucLj5aFfx1G1HoTu6w70YeNtw+JpVAsPvluGja7Z&#10;GKuP06gO7bX3TqMaBzfbtmXvLp8x/ZvMY6pj2Fgaw8Zj/9I6TPt0duGWFdu8aUsY1ueOzOOqckaj&#10;zmHa1Oz7jBk2HmAMG/MrWWDDRgAAAKAk7K/DxtjQ3hPCwT9rUuEx69tNgyalp23dnzrQh43XX3lX&#10;0WuLfvr+jMxjqnOgDBtnTp8Xzjm8W+ZxxTT6eZNww9X3FO6hcqU4bIyv9VuHPph5THXqMmy8osUN&#10;Yc3q9YVbVWzZ4pWZx1TnQB82drrkurBuzYbCvVQsvj/2l2Fj9PE7XxZuWbH4e/CWoQ9kHlOV84/q&#10;GRZ/t7xwL5UzbDzAGDbmV7LAho0AAABASdifh403XHV3Ougo/5j1beyIR8IPxbbJNdAO9GHjwG5j&#10;wsb1mwqPXrEF3yzJPKY6J/y9XZjy4oeFe6ncDdfcnXlctD8NGxfMW1Lrn1XjXzUP9455qnAPlSvF&#10;YWNs9993NXHoQc3C4/e/VriHytVl2Lh545bMY6oTB1yT73u5cC+Ve3TiS5nHldlbw8a4y+7jd6cX&#10;7r1ydTlNaNS79U1hV5HfWfF9kHVMmf1l2Bi/v3tvezrzmKo0Ob5vWLs6exAbM2w8wBg25leywIaN&#10;AAAAQEnYX4eNu3btCld1vLXC4+VhYPfb7WysgYY0bLyq4y1FdywtWfR9OP5vbTOPq8qZjbqE6Z8V&#10;P61gnyoGHlUNG+NQ48Jje2YeV5U2Zw9MB2bFqmrY2OTEPsmx2YOruG792o/OPK6Yo//YKnzw9rTC&#10;PVSuVIeNj018OR0SZR1XzCn/1yG8O2Vq4R4qd/et2YOqDhcOCcuWrCzcqmJbNm9N1q9z5nFViaff&#10;/PCd4j+3kQPvyTyuzN4aNp74j3bhrVc+Kdx75UYOvDfzuKrEP1KJO6CLNSt53WQdV6a+h43H/ql1&#10;eO359wv3Urnqho1Tni/+hxAvPvluOPL3LTOPK6bjRUMLR2dn2HiAMWzMr2SBDRsBAACAklDXYePG&#10;DZvDa89/EF588u2f9G5TceDS/NQrK3w9+n7ZqsI97FmrV64NnZtcV+Hx8tDitCuLDtEaagf6sLHt&#10;eQPD4oXZpwCMQ6Z251+beVxVLjq2d5U7CZufcmXmcVFVw8blS1aG9hcMyjyuKl2aDE8H7sWqath4&#10;2sGXh5XfZ1+rLv4Mx1z/SDj0l80yj81ywt/aVfm+LtVh4ztTpoaT/9Uh87hiLji6Z5jxxTeFe6hc&#10;sR2yl5zQJ31fZ7V92/bQtUX138vuTvpnh7BowbLCvVSuuh2De2vY2PhXzcIzj7xRuPfKxa9lHVeV&#10;uBu3ql2drz73XuZxZYoNG+P1fR+9p+odoVlO/Hv78PnHXxfupXLVDRsfmPBc4ZaV+3r6vHDhMb0y&#10;jytm0rinC0dnZ9h4gDFszK9kgQ0bAQAAgJJQ12Hj4u+WhbMP65bujikTrwFW/r7jwKL816MP3yq+&#10;k6Y2Tf1gRjjr0C4VHi8P8UPpBd8sLjzq/tGBPmw876juYe7MBYVHr9jW9Bpm92ceV5UrO44u+v3F&#10;wdWp/74887io7XnXhhXLsgeVG9ZvCoN6jMs8rpiDf94kjBvxSOEesqtq2NjoF03Dd/OXFm5ZuTj0&#10;qOr72V1cm6p2/5bqsDEO6uIQOuu4YtqfPyisWpE96I11bjos87i4I/Ljd7JPJRpPlTnx9qeqvMZg&#10;lktPuyp5Te8s3EvFNm/aEpqfXHyAHu2tYWN0582Phx07sp/r9Kmzw4n/bJd5XDFH/q5llTuVJ4yu&#10;+hS5rzxTfBfi269+Go76Q/H3X5a4c3rlijWFe6hcdcPGEf2LXzM1/izje7Sm1zc+JP5+mLekcHR2&#10;ho0HGMPG/EoW2LARAAAAKAl1HTYu/HZpOP6vtT8d5buvfVa4h7oXd1UO6j428/7zcG33MWHTxi2F&#10;R2/4HejDxujNl4qfdvG9Nz5PhzdZx2U55KCmVZ5u8tMPvgrH/aX4h9znHXFFlTvInn3kzfRUpFnH&#10;Zjnq9y3DvNnfFY7OrqphY/Tc5DcLt8zupoETM4/b3Wn/7RRmTs8e6JVVqsPG2I39i1+rc3dxiBNP&#10;k1pVZzcu/r6dPOnVdOdcVl9OnRPOOrTm7/n4XJ58aErh6Mp9+Xlyf8nPJOvYMntz2Nir9Yiwft3G&#10;wiNUbM3qDeGqTrfUeJgWdWsxvHB05bZv35HuRs46rsx9454turN40XfLQ9tza7d7elif8YWjs6tu&#10;2HjRcb0Kt8wu/jxP/XfHzGPLi39cc9vwB4sOdssybDzAGDbmV7LAho0AAABASdgfh40vPPF2OOZP&#10;NR/O7KkT/t4uPPfYm2HH9qo/gG0oGTZeEkYPub/w6JWLuwmH9BofGv28aeaxu+ve8oZ0d1Cx7rnt&#10;qfRD+qxjo7jL6ZtZxYdWy5euCh0uHJx5bJYB3W4vHFm86oaN8VqkVRV3Yna/9MZwyEHFT6d6yv91&#10;TIeWcbhUVaU8bPx62jc1/l0UB9xVnYo37ng8tIr1vqbLrWHLlq2FW1csvj5vv/6hcNivK+4uL6bt&#10;uQOrPPXtE/e/Go78fdWvob05bDz94E5h2ZLs5/vDDz+Et179ND0tbNaxuzvpH+3DB29lP/fYN7MX&#10;VrtjdUT/e9OhZFZxt+hDd70Qjvhdza7nGV8XX342p3B0dtUNG+PPvdg1Pct69N6XwonJ9551fBTf&#10;6/063BwWL8g+BXX5DBsPMIaN+ZUssGEjAAAAUBLqfhrV5eG8I7qn12src8RvK364Ggcw5b8effRW&#10;9qkAa1L8EPf5x98Mp/+3U4XHydvBP7sknPqfy8Mzjxa/blhDyrDxknDuEVdUOQSLg5Z4SsuqhoTx&#10;w/euzYaHeXOqGBQuWRk6XTI08/jyXnn6vcIRlYvDkhlfzE13CVY1AI2nJe7T9qYqd0mWVd2wMa7P&#10;90VO7RpLnlI6/HrwzufDRcf1Tt+7x/6pdbqDMw5relx2Y/j0/Rlh27bthSOKV8rDxvg7KV4v79hk&#10;XeLviaz7iDvu4h8sPP3w64WjsnvxyXfSU9xm3UcU76PY6Xhjq5PvqW/7UVUOHOPrq805A8OMad8U&#10;3SW5bu2GdLBZ3WlZ9+awMZ46OP7BR7Hi4O/5yW+lg/2qdjjG0wM/fPcLYdvW7NdtPB3wkw9OqfY0&#10;qG3OHRA2b8oe/Mbi8Dee2rSqn0V8nvHfsqcfmlLtTsLqho3xtTd50ivp+7ZY8Xv+5L0vw9WdRqfv&#10;4fhePvbPrdPrRV54TM9w/x3PJu+L9ckiFA6oIsPGA4xhY34lC2zYCAAAAJSEug4bd+zYERYv/D4s&#10;/HbZT268+t4K9925ydAKX4+2bC7+AW11xdPWvfPap+H8o3pUeJy9IQ5W33r548Izadg1tGHjiu/X&#10;hAmjHg8Du47JRRxU7f584gf5zzxS9XB41Yo14c6bJ6fXpiu/C+nw31wamp7UL9yUvDeq2v0Vh4Sv&#10;Pvt+ladQLXNVp9GFo7KLQ4J4qsMBXW8P5xzercKx8fpyTU7sG8bc8HCV1/srX3XDxviHAQ9OeL7o&#10;z6x8O7bvSN+7Uz+cEb6ePi+sXrm2yms07l4pDxtj27ZuCy8+9U64/OKh6XVpyx9//N/apqfkfOPF&#10;j9J1LNa2bTvCwCvGVDkoi+65verTsG5JfpdPGvdMaHn6NeHoP/7vNRAH1ecf1T29PujSRSsKt87u&#10;o7enh5P+WXwHXJm9OWyM4h8HVHU663jtyjde+jhd7/LPv9EvmoRT/t0xdEl+3p+8/1U6IC5WHMB3&#10;uGBQhcfNcthvWqTviaravHlLmHj706H1WQPCUeV+FvG0zKf95/LQveWN1T6fsqobNkZxd/TKGv5+&#10;WJ3cLr6XP/toRrojsrrdybtn2HiAMWzMr2SBDRsBAACAklDXYWNW40c8VuG+e7cdWfhK/fbGSx/t&#10;1dOonvyvDuGVZ94PO6vZfdJQamjDxry78vKbM59Tu/MGhWVLqh6sxB1F38xaGKY8/2F48I7nU689&#10;92GYO3NBtbv24s6mLk2HZT727uKOqoULlhaOLN76tRvDtE9npddxnDjmmfDwXS+G11/4KP1wPg74&#10;a1p1w8aozdkDQzwdct6V+rCxrGWLV4S3X/00PD7p1XDX6CfC4/e9Ft6d8llY+f2awi2KF9co7i7L&#10;eg7lXXhMrzC/ip22sTi8WvDNkvS6pQ/f/WK4b9xz4eWn3gtffT6nytMBl9WnXfWDpGhvDxuP+v1l&#10;4dlqdpfHPwBYuWJN+ODNL8JTD76e/F56Ijw/+e3w0TvTw+qV6wq3Kl48LfBhvy6+27m86ga/sfhv&#10;RhxKxiHo5ImvhAmjJoeXnnw33WEYh/Y1rSbDxqP/0Cp5zb26V34PGzYeYAwb8ytZYMNGAAAAoCTs&#10;j8PGeDq4sTc8Eg6p4pSD9WnsiIerPc1dQ8qw8UfxFIajh94fNm7YXLhl1cWdUVFNiq/BuIOspq/B&#10;eLuRA+8tevrGrOLQKO7mrUs1GTbG53T9VXelu+H2pDjgqep3yIEybCwrrkf8fRH/Z02Ka3fr0Aeq&#10;PIVqmXga1Gu63JY+/5oUXz81fV/GnZfPPvZmaPyr4teNLG9vDxujuMM3DuNrsrZlP4eaFG/7zazv&#10;kt+bFXcVV+WCo3qGebMXJscW7qSa4m7guv47UpNhY3R2467hy6lVX/+xJsUhabFrUsYMGw8who35&#10;lSywYSMAAABQEvbHYWPsi49nhnMa1/yD4bqK1/RbvHB54VH3jwwb/+e4v7ROrztYk1MV1rQ4TInX&#10;36vJ6VPLi9f9fOWZ9+rlucThSFWDyJoMG8vE3W9VnZ6yuuLA5Yn7Xyv8X5UrxWFjdetfmz5464sa&#10;nba0zOG/vTTcfv1DVQ6Dalt87777+meZpyQuZl8MG6N4OtV4Hdj6bP7cReGKS68PjX5e9Wlsy4vX&#10;dB3Y7fYaD373pJoOG6PWZw9I35N1Lf5+ioO72TOy3zsxw8YDjGFjfiULbNgIAAAAlIT9ddgYr13X&#10;6ZKancJyT7Q6u3+9DRX2VoaNFZ3w93bhyQdfq/a0qDUpDpnioDGeFjXrsapz4bE909O27knxOXz0&#10;7rSwYN6Swn+pXG2GjXFoevPg+8LaVesLR9e8ODS4/OIhoX/n2wv/pXKlOGyM156dMe2bGu+aLdaC&#10;bxaH5qdclfnYVTny9y3D/Xc8W2+/u99+9ZNw8fF9qr1mZHn7atgYXdHihrCknv4IZMXy1aFbi+vT&#10;61pmPVZVjvrDZeHWYQ8U7qnurV29Pnz5WfEdibUZNsaBadtzB4aP3/0y+ber5tdWja1ftzFMHPN0&#10;aHJC3/DZR18X/mvlDBsPMIaN+ZUssGEjAAAAUBLqc9g4a8a34bnH3/zJJ+9/WfhKPl3T6bbM76k+&#10;De07Pj393f6UYWNlh/+mRRjYfWw66KvLzsJ4WsG4m2rUoEnhkIP27PS9p/yrY7rDMV6fsTbFU7wu&#10;W7wy3H3r4+GiY3ulw65i1WbYGMUBxRmNOofH7381XaO1azZkXqM0XjcyXmtu1lffhuFXTkg/3D/4&#10;Z5cccMPGOGQc2mtC6N3mprBk0fe1/oOE+Ds37mhsfvKVmY9bE3HXdZ/2o8L0qXPqdD3Z+Jzj9QTv&#10;vuXxcNTvW2Y+RlX25bAxDkXje+Clp94JG9ZvKjxy7Yrvv9df+DCcc/gVtRqy7i6e2vaGq+8K381f&#10;WuvfgfEamvH6ja3P7h8enfhS4b9WrjbDxlTynozD06s73RqmfjAjLF+yMmzdWvnf+XgK2I0bN6ev&#10;4Veefi+0PO2q9HS+p/+3k2Ej/2PYmF/JAhs2AgAAACWhPoeNe7sbr7mnRtc52xPxdIVxJ9n+lGFj&#10;cU1P7hcmjX0mfD39mxoNiOKpKufO+i5MvP3pcOlpV4VDD6r97qcsx/+1Tejf5bZ099HmTVsLj1a8&#10;ld+vSQeBHS4YnA6Zzj+qR70OG8s0+kWTcFbjruHKjqPDrUMfDPeNezY8//hb4bnH3kzXYPTg+0Ov&#10;1iPDaf+tuLPzQBw2Du4xPh1StTlnYPqziUPY6tq+bXv6c7tlyAOV1rCu4trF99/0z2bX6NSq8bqB&#10;C79dGh6996XkuQ9IX09Z91udfTlsLHP0Hy8LQ3uND2+98kmNT2e6ds368Parn4ZrOt9W61MhFxMH&#10;e63O6h8euefFsLQGw+d47dYvP58TRgy4Nz298hG/vTQ8cu+Lha9WrtbDxnLiAK7jRUOSfy/vDXeN&#10;fjLdmf3ik2+Hxya+HO4YOTkM7jk+tDl3YIWdnYaNVGDYmF/JAhs2AgAAACVhfx42Dun544f9Wd9X&#10;fbn+mrvsbKyBVmcPCDdde28YNWjiXnfukd0zn1MxcZfjOYddETpfMixMHPNU+PDtL8LM6fMq+PCt&#10;L8LEsU+HXm1GhvOO7JEek3Vfeyp+qH/5xUPD+JGPhPfe+KzS83hu8pth+JV3hhanXh2O/mOrn46L&#10;Q5Kru9ySuR5RXU4JmSXez7F/bh2O+VOrKnd07umwMQ6N4tA463uJ6vp6vqbIGsVdmWce0jnzmPKu&#10;7T4m8/gbkt8LcWdd2e3iz+bS064Ot173QJjy/AfpQLH8z/G9Nz4P9094NnS/9IbktdctHPKL+vn5&#10;lIkDw7MO7Rranzco3HXr4+GNlz+q9Bw+fnd6eOiu50O/DjeHi47plZ6KNeu+aiqeJjtrbUYMvCdc&#10;evrVmcfkIe7Kjde8bHHKVWH00PvCC0+8lQ7yyn/vn388Mx1GDek1Lt1NevK/OmTe156KO0QvPq5P&#10;8rq7NTzz2Oth+tTZFZ7Hx+9NT3/nxNPAnt24209/LBOv/9j+wkGZ6xldfELvSo9VF3Gt4nvt2L+0&#10;Dkf87tJ0V3LW7epj2Bj/ICLre4kGdKvbWQni6yrr/qJuLYaHw3L6PX3AM2zMr2SBDRsBAACAklDV&#10;sLGu1yqsy3F1OWZvnEZ1cO9xtRo2xl2Qtb1OViweV5ehZta67YthIweug3/eJAzrc2fh1Ve5OPTK&#10;Og5omM5p3C3Mmbmg8A6uXKdLhmYeR4kybMyvZIENGwEAAICSUNWw8amHXgvLl64s/F81K14b6oUn&#10;3kmvL1fT4jX04qkaly5eUfgv1Refc7xeWtb3VJ96thlRq0FoPD3hlBc/DFs2V39qzLLiWr33+tQw&#10;t4oPd7NavXJdeH7yW+kpHctn2MjedNivW6SnjyzWm69+knkc0DA1OaFvek3LYp1xcJfM4yhRho35&#10;lSywYSMAAABQEnYfNsYddhvWbwqP3/9KevrEQT3GhmWLV1R73cI4kPt27uLQ47IR4fSDO6WnsqvJ&#10;6Vk3b9oSJk96OZz6747JY40LSxZV/1ixJQuXp9dKy/qe6lM81WK8Bll1xd2M8Zpt/bveFk79T8fw&#10;xP2vptflqq54mzde+iic+Pd2oXvLG8L8OYuqHW7GHZDx+mTxsU78R/v0unpx4Fi2boaN7E3H/rlN&#10;er3AYk0a93TmcUDDdG33sUX/HV6y6Ptw8r86Zh5HiTJszK9kgQ0bAQAAgJJQfti4ft3GMPWDGaF/&#10;l9vCEb+99KfbtD//2vDmy5+Eld+vqfQB5M4dO8OyJSvDUw9N2e0aZpeF0UPuD19P+yZz6Lhp4+bk&#10;a/PC8H53pteDKzvusjOvCW+89HFYuXx10d2Rq1etS3dSnfC3dj8dl6eXnnonHe4VOz1q/P5fe+6D&#10;0O6CQT9dA+vQg5ol3/996bXDNm3cUrjl/9q2bXuY/tmccMvQ+9OhbtljxTV87rG3wsJvl2WeVnXV&#10;irXhlWfeCx0uHBwOKVzvK4rXlvvo7WnpjkrDRvamzk2HFV6dlduR/H6I1ynMOg5oeA5P/u2f8cXc&#10;wju4cu+89mk49k//+zeLA4BhY34lC2zYCAAAAJSEsmHj5x/NDN1b3hjOOaxb5u1O+Hu70PmSYeHm&#10;wfeF++94NjVxzFPhur4TQocLBocjf9+y0jGNftE0XHhMz9C33c3pbcuOm3Dz5NCr9chw0XG9Kx0T&#10;nfD3tqHTxcPCDdfcHe4b/+Mx0aSxT4cbr7kndG02PJz8rw6Zx+bhlH93DN2aXR+G9b3zp+dSZkT/&#10;e0P75Ps/8e/tKx0XB47nHdU99G17cxg/8tGfjrkz+f4HdL09nH9UjwoDwzLH/Kl1aHXWgDC01x0V&#10;Hmt0svadm1wXjvtrm0rHHPyzJqHFqVeGeXMWGjZSa2cd2jU0P6Vf5teqcsLf2oYP3v6iMIao3ML5&#10;Syv8EQKQv0OSf3tanz0gHPm7yv8uV2fgFWOK7uaPfwA0evD96f1nHUuJMmzMr2SBDRsBAACAklA2&#10;bHzu0bcyv767OByL12iLGv+qeWj08yaZt9tdvG3ZcYf+smYfVMZh5WG/aREO/82ltX68PBycPHbZ&#10;91Cm0c8rDwuzxO+57JjGv2yeDgezbldevE35x8oaTJZ3duOuYeaX8wwbqZULjuoR3nltalizan24&#10;9oox6bA763a7i6fwfWjCC+ku3aziTuCH734xHPG7/+2SBvIV/30Z2ueO9PrJb778cTjn8CvCIQdV&#10;/+9U/Pe1X/ubw+KF3xfewZVbtGBZaLsXTl9OA2PYmF/JAhs2AgAAACWhtsPGvS3uzmh99sB08Bh3&#10;QlY3cDuQGTZSW2ce0iV88Ob/dibGa6g++9ib6Wl6iw0Jj/p9y9Du/EHpqYO3Fxk0xlYsX5PuQs66&#10;D6D+xR2HcWfihnWb0vdgvP5vPF35DVffE85K/n3IOib+2xp/D8TTnscBZbHirsbJk14Jh/+mReb9&#10;UMIMG/MrWWDDRgAAAKAkNMRh42G/ah5O/Ee7dNgx66v54aG7XgzH/aVNeP+Nz0Pbc6/NPAbDRmon&#10;Dhheeeb9StcijQOKuLvp7VenhvvHPxeG9B4fBvUYm7rntifDWy9/GhZ/t7xw6+JNvu+VOp3GEai9&#10;+Ic4V3e+NXNgGP+I4MvP5oSnHpySXku47P184zV3hyeT//blZ3PT21TV6pXrwoXHOCXyAcmwMb+S&#10;BTZsBAAAAEpCQxw2Xnh0r/DMI2+Ebi2uCzt37AwLv10ahvWdEH744Yf02oVxEJl1XDGH//bScMdN&#10;j4X33/w8nNGoS+ZtSoFhIzV12n8uDx+89UX6nqqqH3b9EHbu3PmT3QeTWcX7/PLzObV+nwJ1N7jX&#10;uLB2zYbCuzC7+N6MOxT/957eVe3vgNimjZvD4J7jMh+XA4BhY34lC2zYCAAAAJSEhjhsvPjY3mHN&#10;6vXh0w+++mm4sWXz1vR/fvL+l2FI75p/6BmvVdXm3AHhi09mhnVrN4ThV90ZTv5X+8zb7u8MG6mp&#10;84/uke50qsmgoTbF+5v15fz0NKw1uS4psOfie+2u0Y+HTRur3p1Yl+KOx/vGPROO+WOrzMfmAGDY&#10;mF/JAhs2AgAAACWhIQ4bzzqkS5g/Z2Hho86K7di+I0wa93TmcVkGdL0tua9FYcP6TWHHjh1h0YJl&#10;YfrUOeHoP9X+g9ODf3ZJOPSXzUKTE/uE66+6K9x+/YNh1OCJocOFg5L/3nyfD1cMG6mpeJ22Fqde&#10;Gd6Z8mm6e7g+in8Y8NUXc0Pb8wamQ/6sxwXyceyfW4ebB98X1qxaH0I9/Q1B/Pf21useTE9jnvWY&#10;HCAMG/MrWWDDRgAAAKAkNMRhY6OfNwkDrxgT1q3bWPjI88firqnvl64KnZsOyzxud/EaVpPGPVM4&#10;+n9t3LA5nPafTpnHFHP8X9uGXq1Hpjsk43Amnl4y7viIzyma9ums0PrsAZnH7i2GjdRWPMXwmBse&#10;Ct/MWhh21HHoGF//SxevCA9OeN6pU2Efa35Kv/D+m1+E9bv9+1mb4pkEPn3/q9Cz1Y2Zj8EBxrAx&#10;v5IFNmwEAAAASkJDGjYe9fuWoW+7UeGmgZPCgxOeC6tXrit89Plj27dvD+NGPBoO+3XzSsee9M/2&#10;YWT/iemxZcaPfCysXrG2cHTFXn763Qq3jeKAs3HGfTc/9crw9EOvpx/exg9hP3pnWrh50P1hQNcx&#10;YfTgB9IBZOydKVNDo5/vux1dho3URRzKNzmxb7j9+ofC3JkLwvZt29PXc3XFofui75aFRye+HC6/&#10;aEj6/s26f2DvOuXfl4erOt4SXn32/bByxZrCO7b64r9xH7z9RRjS846Svr4xtWTYmF/JAhs2AgAA&#10;ACWhIQ0bW55xTfh62jfpKU83b9oadu3aVfgI9Me2bdse3nrlkzBu5CNh4BW3h56tbwxXXDo8XHB0&#10;z3DdlXemOw3j91Jm+7Yd6a6rrHbu3FnhttGSRd+HFqddFS46tlfocdkN4drut4fnH38rLF+yKh3A&#10;fDt3cejXYVQ62Iy7L+Nzjv+z6Yl90yFfvE3jX1YeVu4tho3siXiK4NP/2zm0OrN/uHnwpPDUw1PS&#10;HVIfv/tlBa+/8GGYcPNj6Q7jsw7pGo40ZIQGKZ7+9JzDrkj+rRwRHrr7+TDl+Q8qvZ/fnfJZeOLB&#10;V8OgnmPDJSf0DSf+o73rrVKRYWN+JQts2AgAAACUhIY0bDz0oGbh8ouHhjtGPhYev++1MOX5D8PU&#10;D2eEOTMXhGVLVqanP90XxcFk/FD2/KN6ZD7v+IHuK8++l972zEM6Z95mbzBsBADqlWFjfiULbNgI&#10;AAAAlISGeM3GMkf87tJ0eNf0pL6hwwWDQ69WI8M9tz4Z1qyqeHrVvPvso6/T00wW2+0Rd0Iu+GZx&#10;2LxxSzjqj5dl3mZvMGwEAOqVYWN+JQts2AgAAACUhIY8bMzS+FfNQ/NTrkx3O+5+mtX6btfOXWHG&#10;tG/C6Y06Vxo0xv/7hL+1C91aDA9zvl4Qtm3dHh6b+NI+Pf2cYSMAUK8MG/MrWWDDRgAAAKAk7G/D&#10;xigO9C47s3+YPnV20Wsy7mnxfmdMmxuantyvwuOefnCn0PKMq8PQXneEd177NL225IYNm8IT978a&#10;Tv335RWe595m2AgA1CvDxvxKFtiwEQAAACgJ++OwMWr086ahxalXhWWLVxbGg/Xb4u+Wh05NhoWT&#10;/69D6NthVLjntifDlOc/CtM/nR0WzFsStmzemt7u23mLw7U9xqS7HLOe5960L4eNp/y7Y2h+ar9M&#10;Fx3XKz0lbtZxdXH0Hy8LTU7sk/lYTU/uG074+77/WdTFaf++PHktjS3q5H91yDyOA1v8I4j4us96&#10;zZTZlzuugf2cYWN+JQts2AgAAACUhP112Fime8sbwvq1G9PBX30UdzR+N39J6Nb8uvD0w1PS+96x&#10;fUc6XFzx/Zrw7TeLw4wv5oUnH5gSOjcdFo78w2UN5oP8fTlsnDDq8WSNtoXt23ZUMnfmgnDp6Vdn&#10;HlcXXZoND8uWrMx8rHVrN4RhfSZkHtfQdWlyXdi5Y2dRHS4alHkcB7ZDftE0TLj5sczXTJlDD2qW&#10;eSxAtQwb8ytZYMNGAAAAoCTs78PGI3/XMkwYNTls3rSlMC7cs+bO/C4dIvbrcHN6HcbYoxNfDiP7&#10;3xu6tbg+XHRsz3DMn1pnPpd9bV8OG+++5cmwc2f2NTTjgLblGddkHlcX8eewasXawr1XLL4Ohve7&#10;K/O4hq5r0+GF7yK7jhcPzjyOA1scNt51y+TCqyQ7w0agzgwb8ytZYMNGAAAAoCTs78PG6Li/tAkP&#10;3vl8uoNnT1q3ZkPo3WZk+sH8mBseCrt27UqvyXj2YV0yH7ehMWw0bOTAY9gI5MqwMb+SBTZsBAAA&#10;AEpCKQwby9w2/MGwdPGK9FSotW3F8tXhqo6jf7qveF3A24c/FHpcduN+c70zw0bDRg489TVsPOzX&#10;zUOTE/qG1mcNrOSyM/qH4//WNvM4oMQZNuZXssCGjQAAAEBJKKVh42G/bhE6XjQkTHnhw7Bje812&#10;OcbB5PRPZ4crO45OP2wvf3+HHNQ0NPr5/jFojAwbDRs58NTXsPH0Rp3C+29+HlZ+v6aS7+YvDd0v&#10;uyHzOKDEGTbmV7LAho0AAABASSilYWOZE/7WLnRveUN4/cUPw/ZtOwoft1dsw/pN4Y0XPwqDe44N&#10;p/7f5elgMeu+9ieGjYaNHHjqa9h4VuMu4etp3xSOqNjGDZtD3w6jMo8DSpxhY34lC2zYCAAAAJSE&#10;Uhw2ljn/qB5FPzx/5pE3wlG/b5l53P7KsHH/HjZ2vHBIWLNqfVFtzxuQeRwHtjhsvG34A5mvmTKG&#10;jUCdGTbmV7LAho0AAABASSjlYWP0xAOvFj4ur1ifdjdl3n5/Zti4fw8bT/h7u9Ct+fVFHf/XNpnH&#10;cWCL15Q994grMl8zZWpy3VnDRiCTYWN+JQts2AgAAACUhFIaNsbrK57493bhzEO6ppqfemVY+O3S&#10;wsflFXv9hY9+ut2ZjbqEo//YKvM+9yeGjfv3sBH2JcNGIJNhY34lC2zYCAAAAJSEsmHjR29PD81P&#10;uTI9JV/W7Q79ZbN090zv1jeFYb3vDCOuuTcM7T0h3TUTh1xZx0TH/LFVaHvOwHBVx1vTY6KrOt4S&#10;Wp89IBz759aZxzRKnsM5h3ULPVremA6O4jE3Xn1vGNh1TOhx2Y3hkhP6pM9n9+OO+0ub8NjEl8KS&#10;hd+nVq1cG3btyh6Abdu6/afbLVqwLNx63QPhsF+3qHSfUeNfNQ8XHtsz9Go1MgxInkPZ9zGsz52h&#10;Z6sR6elas46L4hCz1Vn9Q/8ut4cbrronFf/3tudeG476w2WZx8SfwVmHdk3XdkjPO9LHui4+1mUj&#10;wkXH9co8Jjov+fnMnjHfsNGwEWrNsBHIZNiYX8kCGzYCAAAAJaFs2LglMX/OovDMw2+Epif1rXCb&#10;k//VIdw3/pn0g+g1q9eHHdt3ph9Ab9++I6xYvjp89fncMHrw/eH4v7WtcFy7CwaFN1/6JB3mbVi/&#10;KT0mFv/3hd8uC2+/+mlofU7F69Ad+5fWYeKYp8OML775cVhYboC1edPWsDr5b3O+XhBuGfZAOOK3&#10;l1Y4Ng4FuzUfHsaPfDRMuPmxGhs38pHQ4cJB4ZCDsgetd4x6LB3grVm1Lh1mlbVjx87k+axL1+XO&#10;0Y+n61R2TDxtYbvzrg2vPf9h+G7+0vS4H374Ifyw64eweeOWZE2Wh9ee+yB0bjIsHPqr/w1Oj/zd&#10;ZcnzfyxM+3R2WJms7fZt29PH2pk+1tr0edyVPNYZjTr/dEwUh6HPPPJ6OhQwbDRshNoybAQyGTbm&#10;V7LAho0AAABASSgbNpYVB2Irl68Jw6+8Kxz+2xahS7PrwjezFxbdIVjWju07wodvTwtNT+qX7jCc&#10;MGpyWL9uY3KHhRsUKQ6Nbh32YDjy95eFyy8akg4uiw2tyjd/7qLQ4tSrKn0/ccjX6OdN092RNZbc&#10;vtg1zY76fcufBn5VFddnwbwlodnJ/dIdizf2vzts2rg5Xc9ixa9t2bQl3HPbE+kx5x/ZI3z87pcV&#10;BqxZxcf6dt7i0LnpdenAdXCvcek6xkFmzLDRsBFqy7ARyGTYmF/JAhs2AgAAACVhRP97w5bNWwsf&#10;Kf+vuPtw7I0Ph1lfzS/8l5r12Ydfp7v8yu9krK5NG7eEMdc/HGZOn1f4L9UXP/zu0XJE5vdUnzo3&#10;HVrtoLV8X34+J9xz+5Nh7Zr1hf9SfXGH6AMTng3vvfF5jQatZcWdqHEXZ9xdWj7DRsNGqC3DRiCT&#10;YWN+JQts2AgAAACUhL7tbw7r1m4ofKRcsTiErGpnXrHKn2q0psWBY9nOvJoUn9fVl9+a+T3Vp2t7&#10;jqnV84qnO42npK1tceAYd4fWpl3J88oaFM/+6tt0cJD1/eRlfxs2HvH7lqH1Of1D2/MGVnLJCb3T&#10;U/KW3TbufI07b9ucMyDcdO3E8MT9r/3k4btfDLcMvT/5Wv/Q+JfNk9tm75Ctibi7teUZV2U+pyju&#10;wi1/+7Mad828XdTi1CvTncnlb18b8fvPut8y5x7RLfO4LHHX8KEHNQtnHNwpXNP11nD3rU9UWMNo&#10;dLKGXZsPT6/jGq9ZevDPsu+rJuK1Vy89PXsd438vf23W9Ln9slm45Pje4aZBE8ODE56r8LzG3PBQ&#10;uPziIenzqu3PNr5u4mvikhP7hEE9x4Z7bn+qwn1H8fUzYsA9oXfbkeHM5Od5aHwN7fZzrol4bdxi&#10;r53mp/bL3Lkdv+8Wp1350+36dRwVvp27uPBOqlj8PTNu5MMV7rdM+n75dfNwxO8uDU1P7pt5m+ic&#10;w2v+msly5qFdMu/3RwPSXehZxwF7yLAxv5IFNmwEAAAASkI8FWe87uD+2MBuY8J/92AoURPDr76z&#10;VsPGhtDH73yZ+b3kaX8bNjY7pW/moDY29cMZ4fT/dkqHMZed2T9MHPt0+H7ZqsJXs4vD76WLV4S7&#10;bnkiXHRsrzoNjC47o3+lXarlO+r3l1W4/U0DJhYdbMf16d7yhgq3r41OTYYW7qlycTB+5eWjM48r&#10;Lw7nzji4c+jf5bYw/bPZYVsNhvDbtm4Lrz3/fujTblQ48R/tM++3Omcd2jUsWfh94R4rFv/7WYd0&#10;TZ/b2Y27hpED7w1zZy2odvdy/LnEIel5R3RPh6FZj1smDt3anTsoTBr3THq92tr8vcaC5L3y1EOv&#10;hZ6XjQin/vvyGg844+Ot+n5N4V4qFgeIWc/5pH92SJ/fnvbZR1+H05Ofc7xmbbwOb7FTZ3/y3lfp&#10;QH3351FTU174oHBPlVv47dL0Z5N1HLCHDBvzK1lgw0YAAACgJMRdN8uXrCx8ZLt/FU8BW5ehTm3c&#10;fv1DddrduS976cl3M7+XPJXasDHuwrpp4MTw3fyltR42x1NRXnvFmHTolPXYxdR22Bh3lC1ZtKLw&#10;1YrFHbZ3jX4iHZiWP6amJt/3SuGeKjfn6wXhvCN7ZB5XXr/2N4cP3vyiwjVha1o8bedrz70fWp5e&#10;+9dNdcPGcw+/IvRqPSJ88v5XyWt2Z+Er1bcjWdMvPp4ZerUZWfQar2ce0iXcN+6Z8P2y4j/HmrR5&#10;09bw7pSp4druY8Phv6n+ddQQho3xPm8d+kDYtjX7GrdLF30fOlw4qNLzqIk4tF783fLCPVXuyQen&#10;7NEgE6iCYWN+JQts2AgAAACUhMN+3Tx8M2th4SPb/au4s3FPTrdYE0P73rHHOxvjsHL92o3pcCsO&#10;LOLpT/MsXscx63vJUykNG+fO/C688dJHYdPGzYX/UvvWr9uY7nIsfzrW6tR22BgHSG+98mnhq5X7&#10;6J3p6Q7N8sfUxIn/bB++mZ39OyG+lidPeiU9rWzWsVE8TemN19yd7pjek0F9fN8tmLckXHX5LbUa&#10;mlY1bFy6aEW4a/TjYc2q9XV6bvGYVSvWhMvOrPh6jsPHi4/vHb76fG6687M+io+1Yd2m8OIT74ST&#10;kp9J+cfbXUMZNsbTqH6/NPs1HNdl9OD7a3062mhQ97FF34/rkt+t13S+Nfd/C+CAZdiYX8kCGzYC&#10;AAAAJeO154ufnq6hFq/x2OOyEZnfT33q0nRYtcPBuAtpztffFt3BFZ/rnbdMDl98Miu8+/rUMHvG&#10;t0V3VMXB3OqV2YO0mtaz1Y2Z30ueSmnYWF/FYdGN/e+u8cCxtsPGqMdlNxa+WrlNGzaHjhcNqXRM&#10;dfp1HJ0OcLJalbw2e7Yq/r474reXhnE3PpLuTKyv1q/dEK7ufGs45KCaDRyrGjZu2bwt7CryOq1J&#10;27ftCFOe/zAc9ceKP4umJ/ZL39d5tH3b9nDbdQ9VeLzdNZRhY/R2FQPwqR9+FU77T+0G4HGH8LOP&#10;vll0OPzlZ3OS+7w881igHhg25leywIaNAAAAQMmIpwrd35o7c0FoemLfzO+nPh3zp1bpLrWqmj9n&#10;UWhyQp9wz21Phm3bKp5CMO4Qi9eru7b7mHQw1Pa8gWH8TY+EWV/OC+WvbRYHlXHo2+HCweGFJ94q&#10;/Ne6deI/2mV+L3kybMzu23lLQuuzB2Q+h93VZdgYr2tY1cBows2TKx1TlcN+1Tw8dNcLRa9hGE8R&#10;e+p/OmYeG/XveltYt2ZD4db1V/weO1wwOPMxd1fVsHFPiruSX3nm/XDmIV0rPF4c2r389HtFX/97&#10;2gtPvB1O/lfxNY8a0rDxmi63Fr5SuTiEvuys/hWeR3UuOb5PmP118UHuI3e/mHkcUE8MG/MrWWDD&#10;RgAAAKBktDzj6qLDhYbYju07wz23PlXjnU57atLYpysMEr5fuirM+OKbsGH9pnRgOPurb9PbxWuG&#10;jRvxSNiy6X9DrLir8epOt6QDkJP/r2M4+V8dQquzrgnTps4q3CKkuxwfv//VcOp/O6U7wx66+/n0&#10;v8cB5NfT59XqNLfxenrFrieXp1IeNsadcPHxFs5flv6s589ZnP7v8TSh1e2Si7tin37k9XDMn1tl&#10;Po/y6jJsjKcsfeiu50OxM4LG05DW5n0Sr2c4ferswtGVu/PmyUVfX+cdeUV6mtJixdf598tWhbdf&#10;/TRMHPtU6NdxVBja54709T5nxoJ0EFVs91r87++/+Xn6Psp67PJqM2yM9xv/mGDRguXJe+e7MHPa&#10;vLDw22Xpfyt/+uR4DcyXn343nPCP9uG/5U7XGU/dOaDb7VW+ljau3xxmTPsmPDbppTBq0KTQu+2I&#10;9HuPf+Tx4J3Phw/fnpY+37gTtXzxDxeeeeSN9HdG+e8vS12GjfG106nJ0PT5RMP63ZF870sLR1Us&#10;fn+Txj39023Li39AcXjye6vsfk/9z+VhyaLi63/v7U9WeB5Viet7ZYfRlf6Io6z4/rvk+N6ZxwL1&#10;xLAxv5IFNmwEAAAASsbxf2sXvpuf/SFzQyxeF+3MQ7tkfi95OLtxt/DFJzN/GoTEIeCN19wTBl4x&#10;Jnzw1hdh1pffhguP6RnOOfyKMPXDGZWGbnEX5qTxT/9kyosfpEOxsuL9zpg2N/3gv9kpV4ZHJ72U&#10;7pa87boHQ8/WI9JhXU2bNO6ZfXLtspIcNiY/7jgce+L+10LHiwaHY//c+qfjj/tLm3D5xUPCUw+9&#10;HtauXl84ILt46tFLTuhT4fGz1GXYGHVtOjysLbKbMA74Wpx+VeZxWeKpiTcXWZdtW7eHC47ukXnc&#10;kb9rGR6/79Wir4F4ny88+U7RXZ5H/7FVGNJrfPjy8zmFIyoXTyc6emj11/yr6bAxrs0bL34Uruw4&#10;Opz0r/8NEY//W5twTZfbwrtTpqZDrnjq1FeefT+c8PfKO4YP/WXz8M5rxU8bGn+eg3qMrfDa2V38&#10;fs5q3DUM7jk+HcTG13Acoj1+3yvhlP+rekdjmboMG3d3VuMu6c7VrOIguG+HUZnH7e6I31waHrn3&#10;pcKRlftm1nfh0F/VbAAerykch7zFin/0sS/+uAIOKIaN+ZUssGEjAAAAUDKO+G3L8NTDUwof3zbs&#10;5s9dFNqfPyjz+8hLo180DR0uGBTmzvyu8CxCWLZ4ZRg5cGJoceqVYeH8pWHWV/PDLUPv/+n6l3HA&#10;Fp/rlk1bwqAe48KFx/T6SetzBoSpH8wIq1etS4+Lu6bi7qahfeKwZW6YN2dhuOGae9IdkV9OnVN0&#10;gLN7cQjao+Xev15jVIrDxjho7N32pqJDvigOyUb0vzfdwVpVg3qNzTy+vLoOG89o1Dl8+v5XhVtV&#10;LA6y77rliczjdtfo503Dg3c+VziycnEQGHfDZR3b6qwBYdG32afkjM/hiQdeDSf9s33msWXi+yzu&#10;Uouv/2LFr1V3DcyaDBvTnXpjnwkn/1/2rsE4AIynBo07D+M1GtM/bsgY4h/+m0vDpnJ/OFC+9Ws3&#10;hqG97qjVMCye2nTUtZPCY5Nerna9ymtIw8b4xw59241Kv/+stm7elu6mzzp2d/E1v3JF9vcVi8Pn&#10;rOOAemTYmF/JAhs2AgAAACWlb7ubi35o3lDatHFzmDD68XTAk/U95OnoP7RKP9guKw5Q4ikjn5v8&#10;ZnqNsjE3PpR+qH9FixvC3Fnfhc7NhqX/PQ7Fnnn0jTCk97ifjB3xcFi88Pvk/u4Lbc+7Nj1V6pA+&#10;49NdVo9NfCkM6Hpbev3Hmbtd17G6vvxsdnoazKznn7dSGzZu2bI1PdVlTQZFcUh363UPVDkUfunp&#10;dzKPLa+uw8Y43Jlw02Nhx/YdhVtW7ItPZhUdqpUXdycWe/y4C3BI7/GZ63HoQc3C+JGP/bTzd/fe&#10;e/2z9Da7H5cp+V46NRmWvLeyh4XxMfp1vDn72ILqho3xe3nywdfC8X9tk3l8efEUtHH3YtbXohan&#10;XVm418q99contRoYlomvp9qeIrohDRuj0//bKXxSZAAeT9l97+1PhYOr2aEaxWuAFiteb7L5yVdm&#10;HgfUI8PG/EoW2LARAAAAKCnnH9kj3VXX0Is7yOK1zmp6Gr76EK/FeOuwB9LruJVv86at4fUXPwrd&#10;W96QnobxqYemhPvGPRPanX9tGNxrXLjtugfS02yuWrEuDO19R2pYnwnhjRc/CXO+/jb0aHVjuhuy&#10;f5fbwlWX3xI+ff/LcO4RV4Q25w4M99/xXHr6zZoWB133jX+26M6zvJXasPH1Fz8Mx9RiqB1Pdxl/&#10;psWa9umszOPKq+uwMWp+Sr+ip3ONa1WTHa8dLhxUOKJy8TTLLU7NPh3rMX9qXfQ6j2tWrQsdLhic&#10;eVwxcej50F0vpDt+s3r20TcyjytT3bBx5fdr0t93WcfWVvsq1uyRe15Od2tmHVffGtqwMbr3tqeK&#10;/k6Y+sHX4ZR/V3+K2JeeeqdwRMXi0PnFJ95OT2ecdRxQjwwb8ytZYMNGAAAAoKQc+stm6bXp4q6T&#10;ht6qFWtC56bDMr+PPHS8aEhYvXJd4dH/V/wg/cUn3w7dLh0eDv1V83RQ+PlHM0Prs/un126Mp0C9&#10;sf/d4fUXPqxwf6MHPxCuv/qu8MGbX6SnY2152jXh+cffSoeRjX/ZPFx6+lVh3IiH09Oi1rT4/Lrv&#10;o1OoRqU0bIzXJhzSM3sXXzGH/aZFuG/8M4V7qNzypasyjytvT4aNjZP3bzwVb1Y/7Poh3UlW3SC6&#10;quvsvfDEO0V3FJ9zWLf0uoZZvfnyx+Gkf9R+d1+XZtdlvudiX0+bF078Z+XrJ5apbtj46rPvZx5X&#10;F1UNG5+f/Hb6hwpZx9W3hjhsjL/HNq7fXLiHii1fsip0uqTq3+Hx92m8dm1WGzduTv9ww/UaYS8w&#10;bMyvZIENGwEAAICSE68luGHdpsLHuQ27917/vE6nKKyLYh/Ax+JOy6cemRIuPf3qdBfT+JGPhm1b&#10;tqU7b3bt3JXukHvmkdcr3N+1V4wND931/E+nndy2dVt44+WPw4n/aJeefvDeMU+GJYu+L3payqw+&#10;ee+rcNivq76WXZ5Kadi4eOHy0O682l8X9NpuY9OffVZrVq3PPKa8PRk2RnE37a5d2a+ZeGrfMxt1&#10;yTwuOuOQzmHOjAWFW1cs/k64pvOtmcdF8VqjWcXXw+3XPZR5THXi8LbY84mD206XDM08Lqpu2Dig&#10;2+2Zx9XFZWddU7jXysXdoO3OuzbzuPrWEIeN0RcfzyzcQ+XuGv1Eldff7N/19uS1l33dx3mzFoaz&#10;D+uaeRxQzwwb8ytZYMNGAAAAoOTEa5N98UnxD4cbUosWLA+tzxqQ+X3Up3OP6Ba2bdteeNTspjz/&#10;QWh6Ut/0unQXHNUzzPn6f0OSjes3hYfufqHCfV7T+bb0VI5lbd26Lb1OXfzaWY27pqcfjNenrE3X&#10;XTmhwmPsbaU0bJw/d3E6PM46riq924wK69ZsKNxLxfbGsDHuBCt2rcO487DjhUMyj4v6tb+56GlY&#10;47CqqsF+HJxnFQfxQ3vdkXlMTbzz2tTCPVUsns54QNcxmcdE1Q0bm57YL/O4ujjpH+3CjiKne419&#10;9uGM0OGiweGI312aeXx9aajDxhv731O4h8rFtTmxyK7XuAv3wQnPF91p//RDUzKPA3Jg2JhfyQIb&#10;NgIAAAAlaeAVt6c78hp6cbB1ZYdbMr+H+tT/itvS01BW1bLFK8K9tz8Zzj+6ezpwHDlgYjr0Kmvi&#10;uKcr3GfX5sPD98tW/fjF5K7fee3TcEhy3PF/bRtGDrw3zP36u6KDu6yWLVkZTv6/6q9/lifDxn0/&#10;bDzmT63S0/EW2xE7+b6XM487/DctwgN3PFf0df7EA69mHlfmtec+KNyyYvFn1Lf9qPRUonURTz+c&#10;1fZt28OogZMyn0tU3bDxwqN7ZR5XF3Fn3vSpswr3nF38w4J46tcXnnwnjBv5SBh+1Z2hZ+sRod0F&#10;14bT/tspPc1svPZgPE1tPI1yXU4N2lCHjRce0yv9/ZhV/COOS0/Lfp+de/gV4asvsq8hHAeQcRd+&#10;1nFADgwb8ytZYMNGAAAAoCSd9p9OYeb0eYWPdRt2N1x9d2j083yv2XXz4EnVDhvjgOvhe14InZoO&#10;Ta/dePK/OoSpH8wofDWEUcl9lL/PducPCosLw5AVy1aFFqdelQ4tmp7cN4wceE9Yvzb71IFZxcHS&#10;naMfT4ec5R9jbzNs3PfDxqhvu5uLvn4WL1ieDvF2P+bsxt3C10Xe89u37wgtTruq0jHlzZw+v3Dr&#10;isVrX07/bHZ4Z8rUOomvm2LdMXJy5nOJ9uaw8eDk98/1V95Zq+ur7l7cdRoHgh+9Nz3cdcvjoW/7&#10;m8N5R3bPfLxiGuqwMQ5Qn37k9cK9VK7YALz7pTekp5fOauaX85PXcfb1Q4EcGDbmV7LAho0AAABA&#10;SYpDr/EjHqvy1IANpRuvvif/YeOQ+6odNsa1mvXV/PD+m5+nH64f+fuWoUuz4WHd2h8HT/27Vrze&#10;XdmwMX6AP+aGh8NRye1P/W/HcOfoyeHT979Khw81bemiFaHNOXvnunBVMWxsGMPGODj88vPsHWHx&#10;tKZXtLyh0jFdmg5LB4NZzZj2Tbrjdvdjyps7c2Hh1nuvhjJsjOLjffzO9FpdY7Wq4u+F6VNnh9GD&#10;70//cCHrMXfXUIeNcZdmvEbthvXZ1wKOz+3oP1UeHD5+/yuFW1Ru3IhH053gux8D5MSwMb+SBTZs&#10;BAAAAEpWkxP6hLnlrjvYEIun0ruqY/6nUR1wxe3VDhvLurH/vWFg99vSwVr8cL9n65Fh4bfLKg0b&#10;W509IHw3f2kYOeDecPhvLg2H/aZFuPW6+8PVXW4pet28rOIaTL7vlXDEb/O9HlxNGDY2jGFj3GkX&#10;T4m6K+M1G18vj97zUqXBU9xdllX8ed523YPhkIOqHlQd6MPGuObtzr82vVZrfQ0cY3EA/PnHM0Pz&#10;k6/MfNzyGuqwMYq7NGd9mb37NQ4he7S6scLt4x+8rCzyPli6eEVoe+6+/+MKOKAYNuZXssCGjQAA&#10;AEDJOvSXzcKDdz5frx+c13dxR9/e+ND5ouN6pdeIq0nvv/F5ePPlj8Np/7083d143F/bhGcffbPS&#10;sDF+qP/eG5+l18qLtzv2z63D7dc/GD5+b3qtTse4dvWG0P6CQRXue18xbGwYw8YoPvetRXYqxh1z&#10;5x5xxU+3ja+/5UtXFr5asUULloe2Zw+scN9ZDvRhY5kmJ/YJb7z4UbqDtD5bMG9JuPi43pmPWaYh&#10;DxujR+99qXBPFSsbgMd/c8pu26XZsKJ/4DHl+Q/T61uWv28gZ4aN+ZUssGEjAAAAUNLOP6p7vX9o&#10;Xp/Fwd5J/2yf+dzrUzxd38wva3YNy/jBefywPg4O+3a4KQy8YkyYPPGVzGHji0++nQ49rrp8dLh9&#10;+EPhyQdfq/EOyrLenfJZOOzXzSvc975i2Nhwho1xJ+LsGd8WjqrY+uT59Wj5v51kHS8eErYVGabH&#10;11dNBjuGjT86+GeXJL+TOoR+HUaHN1/5JGxYV/Nrr1ZV/L3y/OS3wvF/Lf6zaOjDxrjzM2u3bWzq&#10;h18nP7MuP932sXuzd9rGnZ6jh9xf4X6BvcCwMb+SBTZsBAAAAErbzy4JD931QthVZIC0L1u9cl3o&#10;1XpE+hwzn3s969lqRDosqklxYPjd/CXhg7c/D+Nveiy88vT7lYaNl5zQO7z92iehf+fbkv/5afjy&#10;8zlFB3XFimvQ6qz+Fe53X5pw0+Si38PKFWtCt+bXZx5XF73b3FT052HY+KMRA+4pujM57lqOu2rj&#10;AOqJB7KH3HGH7ZDe4zPve3ezZ2SfcnnNqnVh9JD7QocLB9W7M8sNp3a3r4aNZeJ1Chv/snk48R/t&#10;Q8eLBodbhz+Qnu74pafeDdM+mR1mfPFNmDd7UbpjcdmSlem1Xat7/69NXle9ktd9vO+sx2zow8Z4&#10;qtliA/CNGzYlv89vSn+fn31YtzBzevYfd8Td7Kcf3Cnz/oEcGTbmV7LAho0AAABAyWtyYt/wzay9&#10;v2upquLulrtueTy9rlfWc87D0X9oFSaMmlzrnZ7LFq9IBwq7DxvbnT8oTJs6q+iH79UVh0OPTXwp&#10;PQVm+fvdl67rOyFs37aj8AwrtmXLtnBNp9syj6uLW4c+WHQ3XtxNNqDr7ZnHlVfqw8ZLju9T9Lp3&#10;385dFE74W7twduOu4cvP5hT+a8XiEKymg50P35pWOKpia1avD/3a35x5TJ729bCxOvF9e/ZhXcPF&#10;x/UK7S8cnLw3bg2Txj6TvO4WFZ5hdk888Gp6fdes+2zow8Zo7IhHCvdWufvHPxsO/WXzcGXH0UXf&#10;Qy89+U7m/QI5M2zMr2SBDRsBAACAkhcHemNvfKTo9d/2dtu37wgP3PFcei3ErOebp3g6yXvHPFV4&#10;JtUXd4bdNPDe8OpzH4QB3SoO2n4cNs5OT7O6+LvlhSNq3sIFy9L72Fs7O2sino6z2PAuFnfJHv7b&#10;7EFJbRz1+5bh6YdfL9xr5b5ftjpcfvHQzGPLK/Vh43F/aZvupMtq546doc25A9MdomtXZ+8QffW5&#10;9zPvN8tzj71ZOKpiWzZvC9dfdXfmMXlq6MPGLIf9ukW48JheYfbXxf8AYc7XC9Lru2Ydvz8MG1ud&#10;NSB9f2Y1b86icPI/O6RD16ydtnGXbo9W/zv9L7AXGTbmV7LAho0AAADAAeHUf3cMn7z/VeEj333f&#10;l5/NDS3rMAjaE/HUhXH4NP2z2YVnUXWrV64NI/rfkw5qN23cHO4cXfH6ch0uHByWLFoRPnpnehjW&#10;d0I6RKhpO3bsbJDXLYsD4DUri59qduH8peHsQ7tmHlsbl51xTbpjtFizv/o2nPD3dpnHllfqw8Zo&#10;cI/xYdOG7N24Lz/zbjoAzmr7tu2hS7PrMu8zy81DJhWOrNxjE18OR/z20szj8rI/DhvLxIFa3L2d&#10;1Yplq8Pxf22bedz+MGyM78vXnvug6Ol9B/caF76Znb2TftaX88PJ/+qQeb9Azgwb8ytZYMNGAAAA&#10;4IDRtdnwdMjVUJr64dfhlP/rmPlc83D6wZ3DR29PK/ohefnidepGDZoUbr3ugZ9Ouzpp/DMV7u/H&#10;aw6uS9f0ndc+DQO73R6WLKzZDsdZM+aHE/9R/TBtX/j4nemFZ5nd7dc/mHlcTcWhb7ze4K5dxa9v&#10;98Ljb2Ueu7sDYdh4wdE9ig5v4o7GeIrfrOLA6bT/1vzaeG3PG1g4snLTP5sTzmq850Pm2tifh40X&#10;HdMrHQ4W66R/tM88bn8YNjb6eZNwY/970+uqZjVz+jeZp2KO7/e4q7zYKWSBnBk25leywIaNAAAA&#10;wAGj8a9bhOceeyvsyji93b5ox/YdYcKox0OjGnyAXh/uufWJGg9bp30yO5x3ZPfQs/WI8MCdz4Wl&#10;i1eEZx99o8L99e9ye9iwblN4/P5Xwo397wnnHdE93HHT5MI9FC/ukuzVZmSF+2pIhvQeX+UgMK5F&#10;u/OvDQf/vEnm8VWJg4rul94QNm8qfqrWOAzu3vKGzON3dyAMG+OA6ckHphSOrlzW8DyewnLS2KfD&#10;4bUY7Jz0zw5Fn3c89XH/LnW/Xuehv2xW6yHTvho2HvG7ljUa6lUlnkq12LUbd+7ctV8PG6OLjutV&#10;dMhd7I85VixfFbo2v75BnTYaDiiGjfmVLLBhIwAAAHBAuejY3ukH0TXY3LdXis/lwmN6Zj7X+hRP&#10;AblqRfaH+MVavWpdePCu58JFx/UOH7/7ZXjvjc8r3OeNV98TtmzaEro2Hx6uvHx0mFdk91n54o6f&#10;+8Y/W+uB0950RqPO4avP5xaecXYzps0Ll188JB0eZt1Hlng9u3h6yflzsocwZc2e8W048nctM+9j&#10;dwfCsDGqatdhVsuXrAydLhmWeV/FHPHbluGFJ94u3EPlFi/8PpzduFvmsVVp/Mvm4YZr7g6P3vti&#10;OPU/l2feJsu+GDbG7+/5x98KfduPSl6vzTNvUxM9Wt4Ytm3ZVnimFfv2m8XptWOzjst72Lgp+X01&#10;sPuYzONqK65TbfrgzS+cQhX2JcPG/EoW2LARAAAAOKAcclCzMKzPHWHj+s2Fj4D3bevWrA9dm12f&#10;+VzrU+uz+1e5W2/34u7PD978PFx5+c3h849nhp07doY5MxZUuM/Rgx9Ib7vgmyVh5MB7wwMTngs7&#10;dlQ+fWD5vp4+L5x3ZI8K99PQNP5ls3DL0AfC1iLDkrK+m780fS0d9YfqB4PH/LlVGD/ysXR4VNVp&#10;bOPgcFifCaHRz2u2s+xAGTbGYfmCecVPy7l78TqixQZaxcTT2151+a3pztus4s/t9Rc/Cuce0T3z&#10;+CyNf9083DzovvR0w7t27grPPPx6OOHv2dcr3N3eHjaedUjXMOWFD9NdnEsXrQi3DX8wHFvLNYxO&#10;/r8O4bOPZhSeZeU+eOuL5D2T/Rqoj2Hjyf9qH6Z9MqtwVMXirsrHJr5SL6cy7Xbp8MK9Vt/OnTvD&#10;2BsezrwfYC8xbMyvZIENGwEAAIADTtxhNvm+V6oc+uyt4nPo3/n2zOdZn4b0GZ+eWrK6Zs34NowY&#10;eE94bvKb4fqr7gxfT5v30zqtXrku9Os4KtW/663h3Smfpf89fj0Op24Zel8YN/KRcMeox8Lbr32a&#10;fq188RpnXZoNS4c6Wc+xITnpXx3SnUjVFQd9M6fPC/fc9kRoenK/dEB0RqMuqbMP7RbannttuP+O&#10;Z8O82YvCtm3bC0dlF4fBLz/9bjjh7zW/luWBMmyMO0jjGtfkPRsH5TcPuS/zfqpz2n8uT3fwFnuc&#10;ODSaO/O70Lf9zekutTgErXBazOR/j6duPfEf7UOHC4aEd6ZMDZvL/XziaYzfT+6/yYl9Kzxulr05&#10;bIzXjv3kvenpHxWUtXXr9jDt09nh2h5jwzmHX5EOb+MgPuv4+Ds1noY2Xhd36oczqli/Xem1YIsN&#10;Detj2BhfKy8//V7hqMrFHds3DZqY/Kw7haP/2Coc+fuWqfhzq83vpnjsogXLCvdadevWbkx3TGfd&#10;D7CXGDbmV7LAho0AAADAAemUf18eZnxR9aky91Y3XnNPrU7HWRe3X/9QtYOaOAh46K4XwuG/vTQ9&#10;der0z2YXvvLj11597v10l1aZiWOeDsuWrCjc4sdrMQ7odltyfIvQ6ZKhYXu54dq2rduT2z+1Xwwa&#10;yzQ/9arw/bJVhe+g+uIgauX3a9IBUbR6xdp08FXTvp7+TY2GUOUdKMPGqM3ZA8PqlWsL91K8TRs2&#10;hzMadcq8j5ro0/amsH5t9vdfVnw/TPt0Vnjo7heS9++9YWC3MWFQ93FhRP+J6WmCP3nvy7Bje/Hr&#10;o8bdwvGaqFmPX2ZvDRvjIPGtVz4p3Gt2y5asTHc9Thg1OVzX587Qt93NqSs7jA7D+90V7r39qfDZ&#10;h19Xuxt43pxFoUXyvsp6HlF9DBujQT3HVvn7Lg594+//+EcVk+97OTVq8KRa7eSMu+Tj77Sa9O7r&#10;n2XeB7AXGTbmV7LAho0AAADAASmeprJPu5vCiu+LD0X2VoN7jM99CHf91XdVu7Mx7lzs3vKG9PZx&#10;F04cmJQVd91d129Chfu84JieYdZX8wu3COmgoePFg9Ovnfj39mH2jB+/Fj/0jx+2n3VolwrH7w8G&#10;dR9bdPBWn61buyF0v+zGzOdQlQNp2Bh33707ZWrhXor36QdfZR5fU/FahY/f90rh3qovzrS2bNka&#10;tm2tetC2e7de90Dm45fZG8PGk/7ZPrzw+NvpqVNrWhy0xp160YZ1G9PfDTUp/sHB2BsfDof/uvgp&#10;TOtr2BhPVRvfU7Xps4++DqcfXLvdh52bXBfWrF5fuIfiXdPltszjgb3IsDG/kgU2bAQAAAAOWHHg&#10;eNPASemgYF+1Zcu20Lv1TZnPrz71aHVDtbvs4s7Et1/7JN2htHnT1nSoUL7vl64KH709/Sfx9KFx&#10;gFC+OHBc+O2y8NrzH4TlS1em/23O1wtCs5P7hYPLn25yPxF3nHa/9IZ00JFHcRA7Y9o3oUuz68Ih&#10;v8g+RWVVDqRhY3z9jLjmngqnJd29uGOtX4ebM4+vjVP+1TG8/eqntRrC1bRNG7eE5x9/Kxzx26qv&#10;9bk3ho2H/rJZGNRzXJWPUx/tSNbxpaffC0f9seqffX0NG6N4Guhi742s6jJsjKdifb+a0y3P+frb&#10;cE7jbpnHA3uRYWN+JQts2AgAAAAc0Br/qnn6wf++an48reApxU8rWF/iTp94esm6tmbVujC834Rw&#10;6K9+HIjFIUXLM65OP6Cvqo3JY17V6ZZKz2d/E08LG3fMVXVqzNoWTzMbd+pVdVrJ6hxIw8bo4uN7&#10;h6WL/nfq3t2Lg53zj+yReWxtnXt49/DMI2/U6lS41bV29fr0lMbH/7Vt5mOWt7dOoxrfy/Fai/G0&#10;sDXdpVib4uvzuclvpTtTsx6/vPocNh7/t7bhsYkvVXtq17LqMmyM4s9z+7bsoXT8Y4IHJjz/47U9&#10;M44F9iLDxvxKFtiwEQAAADjgnXtE9/DJ+18VPh7ee+3auSs8cf9r4fDf7J0PotOhah3nJvPnLgqP&#10;TXw5NDu1b2h9Tv9wRqMu6fXOPnxnWtFro+3YsSO9llu8BmTW89mfxNPcnnNYtzD+pkfDqhVrqj0l&#10;bVXF4dXCBcvCqEGTwukH1/3agtGBNmyMg7HXnvugcE+Ve2ziK+GI39Xf6+2Ev7cL40c+mp4qs6pr&#10;AFZXfK/Pnbkg3SVb0+e3t4aNUdw1el7ye/C+cc+EDes37dHru6z4Ol+5fE24ru+EcOI/2of/1mBn&#10;c30OG6MTk5/f5EmvpOtfXXUdNrY6u396fdas4vvoqo77/x9bQEkwbMyvZIENGwEAAAASLU67qsL1&#10;B/dGs2d8u1evYxh3an31+dw6D03izsiXnnonHbzcPHhScl9zCl+pXNwB+PBdL4Sj/9gq87nsz076&#10;V4cw9sZHwodvTQvLl66q0ak24+lmFy9cHt5/44tk7e6rt4HYgTZsjHq3vSlzB1685mjP1iMzj9lT&#10;5x1xRTo4n/Xl/HR3Yk12O8YddUsXrwgfJK+TKzveXOvdbXtz2FjeGY06hTE3PBw+eHNaWPzd8hrv&#10;DIxt27Y9LFuyMnzy7lfhlqEPhOP+0ibzMYqp72FjFE+F3KvNyDDl+Q/Dt98sTk8XnfX6qeuw8ZrO&#10;t6YD2qziKamP/1vt1gDIiWFjfiULbNgIAAAAUHBFi+vD6lXrCh8T59t385eEbsnjZT2PvKTXH2x5&#10;Q5g3Z2HhWdS+ODTbuWNnWLJweXqK1GJ9/O70cPp/92zXXkN37F9ahy5NrwvX9b0zPHTn8+G1598P&#10;n7z/ZQVxODtp7DNhaO8Jod35g2o9fKnOif9oF2685t4w6tr7Krn2irHh5H91yDyuKucc1j1c3+/u&#10;zPsc3u+uzGPKi9c7HNZnQubx0aG/bJ55XE0d8+fWYUTG9zyo+7h0J2LWMfXlvCO7hz7tRoWbk8d7&#10;5pHXwztTplb4eX+UvO5fefa9dIfgkF53hI4XDUmfb9Z9VeeYP7YKQ3reUen7LHP8X6o/FeueiM+7&#10;3XmD0u9jwk2Tw1MPTwlvvfJJhe83irubX3zy7XD/+GeTn/udodMlw8IJf6vbczvt353Cdcl9ZH2/&#10;8fUcdxhnHVcTcdgb/6hkQNcxma+fKzuMDkf9oXaD8HifTz/0etE/4Bg/8rHM44B9wLAxv5IFNmwE&#10;AAAAKIjDuFGDJlY5RKuP4k64u295Yp9cx+vI37UMd4x6rPBM6r/4ofuMad+Ei4/rnfn4pSr+LI/7&#10;a5tw8r86VnDsn1uHw37dIvMY9l9x6BV37cbTdFb8mXdIB8ql9jM/9KBmyfd7WTrMrfj9dgwn/bND&#10;+jo//DcH3uv8khP6pNcJzWrnzl3h/KO6Zx4H7AOGjfmVLLBhIwAAAEA58QPzEQPuCevXbSx8ZJxP&#10;G9ZtCkN73xEOOaj2pwWsq3jtxOuvuqvoKTL3tDhonPP1gtD67IGZjw9QKuLAeWC3MempY7P69P2v&#10;wsE/r/tOTKCeGTbmV7LAho0AAAAAu4k7liaOebrwkXF+LVu8IrQ6u3/mc8hDqzP7h6WLVhQevf5b&#10;tnRl6HDh4NCoDtdVA9ifNP5Vi/D6Cx8UfvtVLO5qvP7q6k85DOxFho35lSywYSMAAABAhnjtrofv&#10;fjFs2bKt8PFx/Rd3Ar7w+NvhyN+3zHwO9e3Nlz9KHrPw4PXc4u+Wh06XDN2ja6oB7C/OObxb2LQx&#10;+5Tb8+csCk1O7Jt5HLCPGDbmV7LAho0AAAAARRz/17Zh0tinw5bN+Q0cF8xbElqefk3m49enk/7Z&#10;LmzNaXC6fOmqcG33MaHxr5pnPjZAKTnkoGZh4pinCr8BK7Zr1w/hqYdfD8f8sVXmscA+YtiYX8kC&#10;GzYCAAAAVOH4v7UND9/1YuFj5Ppv+7YdoW+7mzMfuz717TAq/LCr/rc1bt+2PVzT5db0WpdZjwtQ&#10;Sg75RdPQr8PosHL5msJvwYptWL8pDOo+NvNYYB8ybMyvZIENGwEAAACqEU+pet/4Z8PmTVsKHyfX&#10;b4N7jM/99KM39r+7XoeN8b7mzV4YOl40JDT6uVOnAqWpa/PrwsiB9/zkg7e/CJs3by38Jqzc19Pm&#10;heP/1ibzvoB9yLAxv5IFNmwEAAAAqIET/tYujL/p0aLX6NqTbrzmntDoF00zH7e+3H79Q+k1Iuur&#10;+XMXh06XDMv9eQPsSy8/9V7ht17NuvuWJzPvB9jHDBvzK1lgw0YAAACAGjry9y3DLcPuD1u3bi98&#10;rFw/XdPptszHq0+Deo2rl52NcWA5d+aCcOlpV4dGPzdoBEpbbYaNq1asDecefkXm/QD7mGFjfiUL&#10;bNgIAAAAUAuHHtQs9G1/c/hm1sIQ6mGj4KqVa9MdglmPVZ+an9ov7Nq1q/CodWvH9p1hygsfhvOO&#10;6J75GAClpqbDxvXrNoYhvcbb7Q0NlWFjfiULbNgIAAAAUEuHHNQ0tDl3YPh62jeFj5nr3tQPvg5n&#10;HtIl83HqU+NfNQ8L5i0pPGrt27lzZ3j03pfC6f/tlHn/AKWoJsPGLZu3hrE3PhKO/XPrzPsAGgDD&#10;xvxKFtiwEQAAAKCOLjm+T3jtuffD1q3bCh85165Nm7aEEf3vCY1+3iTz/uvbdf3uDNu37yg8es2L&#10;pwa8ZdgD4RgfpAMHmKqGjfH36fIlK8PoIfelp9nOOh5oIAwb8ytZYMNGAAAAgD1w1B8uC6OH3B9W&#10;fr+m8PFzzYqnNH3qoSnhsN+0yLzfPBz3lzZh8qSXw/ZtNRs4xuc4ferscPnFQzPvD6DUPfnAlLBm&#10;9frU8qWrwvw5i8LML+eFd6ZMDbde92A4/+ge4eC99AcjwB4wbMyvZIENGwEAAAD2UKOfN02v4zjt&#10;01k1ui7itq3bwgtPvBPObtw18/7ydNahXcOTD75WeCbF27x5azoMvfDYXpn3A3AgaHbSleGKFjek&#10;4h9etDjtqnBR8nvxuL+2ybw90EAZNuZXssCGjQAAAAD1IA4cT/3P5eHeMU+FtWs2hB9++KEwtqtc&#10;/NqbL38czmjUOfO+8nLwzy4Jp/y7Y3jzlU8Kz6RyO3bsDAu/XRZ6troxHPk7pwUEAEqAYWN+JQts&#10;2AgAAABQjw45qFno1XpEeP+Nz8POHTsLI7zsXn7q3XD0H1tl3k8eTvxH+/D842+FHduzn1e8NuMj&#10;97wUzjuye+bxAAD7JcPG/EoW2LARAAAAoJ7FXY5nHNw53D78wbBm5brCKK9y8VSl114xNvM+8nBt&#10;9zFhS/KYu7dz564w/bM5oUuT69JrUGYdCwCw3zJszK9kgQ0bAQAAAHLS6BdNwzmHdQuP3P1SWLFs&#10;deapVT99/6tw1iFdMo+vT41/1Tx8O3dR4VF/bNu27WHuzAVhSK/xrj8GAJQuw8b8ShbYsBEAAABg&#10;L+jWfHh4+en3wrq1Gwqjvh9bvXJt6Nzkusxj6sPBP2sSzjykSxg54N6wa9ePw8449Jwz49swYdTk&#10;cNGxvTKPAwAoGYaN+ZUssGEjAAAAwF4Qh34n/K1t6NRkWPjgrS/C5k1b0qHfrl27wvSps8NVl48O&#10;R/7hsnDwz5tkHl9b8VSuZx7SOdx96xPh6y++CRs3bE6HjSuWrw733PZEOP/IHuGwX7fIPBYAoKQY&#10;NuZXssCGjQAAAAD7wMXH9Q5PPTAlLFywLGzfviPdcfj90lXh4btfCG3PuTacfnCncMgvmmYeW0wc&#10;Hl5wdM9wdadbw9uvfpJeEzIONDes3xRmfPFNGH7VneGUf3fMPBYAoGQZNuZXssCGjQAAAAD7yKEH&#10;NQutzx4Qbh32YJgxbW7YuXNnOnRcs2p9+Oid6eHu0U+Gbi2GhxP/3i7z+OjQXzYLFxzdIwzsNiY8&#10;cf9rYeaX88OOHf+7n5eeejdc0/m29FSqWccDAJQ8w8b8ShbYsBEAAABgHzvkoGbh9P92Cle0uD48&#10;+eCrYe3qDWHrlm1h+7Yd6TUdv527OLzyzPvpzsQ4nIyDw56tR4RxIx4OH749LSz+bnm6e3Hnjp1h&#10;04bNYe7M78Idox4LzU7uF477S5vMxwQAOGAYNuZXssCGjQAAAAANzKn/6Riu7T4mTL7vlfD19Hlh&#10;1Yq16fUWs4pDyYXfLg3vv/lFuOeWJ0O7868NjX/ZLPN+AQAOSIaN+ZUssGEjAAAAQAN18M+bhAuP&#10;7Rm6NhseRvS/Nzzz6OvhvTc/CzOmfxNef+mjcP+EZ8NVHW8Jrc8aEE74R/FTrQIAHNAMG/MrWWDD&#10;RgAAAID9QKNfNA1H/q5lOPbPrcMJf2sXjv5jq3DYb1pk3hYAgHIMG/MrWWDDRgAAAAAAAEqXYWN+&#10;JQts2AgAAAAAAEDpMmzMr2SBDRsBAAAAAAAoXYaN+ZUssGEjAAAAAAAApcuwMb+SBTZsBAAAAAAA&#10;oHQZNuZXssCGjQAAAAAAAJQuw8b8ShbYsBEAAAAAAIDSZdiYX8kCGzYCAAAAAABQugwb8ytZYMNG&#10;AAAAAAAASpdhY34lC2zYCAAAAAAAQOkybMyvZIENGwEAAAAAAChdho35lSywYSMAAAAAAACly7Ax&#10;v5IFNmwEAAAAAACgdBk25leywIaNAAAAAAAAlC7DxvxKFtiwEQAAAAAAgNJl2JhfyQIbNgIAAAAA&#10;AFC6DBvzK1lgw0YAAAAAAABKl2FjfiULbNgIAAAAAABA6TJszK9kgQ0bAQAAAAAAKF2GjfmVLLBh&#10;IwAAAAAAAKXLsDG/kgU2bAQAAAAAAKB0GTbmV7LAho0AAAAAAACULsPG/EoW2LARAAAAAACA0mXY&#10;mF/JAhs2AgAAAAAAULoMG/MrWWDDRgAAAAAAAEqXYWN+JQts2AgAAAAAAEDpMmzMr2SBDRsBAAAA&#10;AAAoXYaN+ZUssGEjAAAAAAAApcuwMb+SBTZsBAAAAAAAoHQZNuZXssCGjQAAAAAAAJQuw8b8ShbY&#10;sBEAAAAAAIDSZdiYX8kCGzYCAAAAAABQugwb8ytZYMNGAAAAAAAASpdhY34lC2zYCAAAAAAAQOky&#10;bMyvZIENGwEAAAAAAChdho35lSywYSMAAAAAAACly7Axv5IFNmwEAAAAAACgdBk25leywIaNAAAA&#10;AAAAlC7DxvxKFtiwEQAAAAAAgNJl2JhfyQIbNgIAAAAAAFC6DBvzK1lgw0YAAAAAAABKl2FjfiUL&#10;bNgIAAAAAABA6TJszK9kgQ0bAQAAAAAAKF2GjfmVLLBhIwAAAAAAAKXLsDG/kgU2bAQAAAAAAKB0&#10;GTbmV7LAho0AAAAAAACULsPG/EoW2LARAAAAAACA0mXYmF/JAhs2AgAAAAAAULoMG/MrWWDDRgAA&#10;AAAAAEqXYWN+JQts2AgAAAAAAEDpMmzMr2SBDRsBAAAAAAAoXYaN+ZUssGEjAAAAAAAApcuwMb+S&#10;BTZsBAAAAAAAoHQZNuZXssCGjQAAAAAAAJQuw8b8ShbYsBEAAAAAAIDSZdiYX8kCGzYCAAAAAABQ&#10;ugwb8ytZYMNGAAAAAAAASpdhY34lC2zYCAAAAAAAQOkybMyvZIENGwEAAAAAAChdho35lSywYSMA&#10;AAAAAACly7Axv5IFNmwEAAAAAACgdBk25leywIaNAAAAAAAAlC7DxvxKFtiwEQAAAAAAgNJl2Jhf&#10;yQIbNgIAAAAAAFC6DBvzK1lgw0YAAAAAAABKl2FjfiULbNgIAAAAAABA6TJszK9kgQ0bAQAAAAAA&#10;KF2GjfmVLLBhIwAAAAAAAKXLsDG/kgU2bAQAAAAAAKB0GTbmV7LAho0AAAAAAACULsPG/EoW2LAR&#10;AAAAAACA0mXYmF/JAhs2AgAAAAAAULoMG/MrWWDDRgAAAAAAAEqXYWN+JQts2AgAAAAAAEDpMmzM&#10;r2SBDRsBAAAAAAAoXYaN+ZUssGEjAAAAAAAApcuwMb+SBTZsBAAAAAAAoHQZNuZXssCGjQAAAAAA&#10;AJQuw8b8ShbYsBEAAAAAAIDSZdiYX8kCGzYCAAAAAABQugwb8ytZYMNGAAAAAAAASpdhY34lC2zY&#10;CAAAAAAAQOkybMyvZIENGwEAAAAAAChdho35lSywYSMAAAAAAACly7Axv5IFNmwEAAAAAACgdBk2&#10;5leywIaNAAAAAAAAlC7DxvxKFtiwEQAAAAAAgNJl2JhfyQIbNgIAAAAAAFC6DBvzK1lgw0YAAAAA&#10;AABKl2FjfiULbNgIAAAAAABA6TJszK9kgQ0bAQAAAAAAKF2GjfmVLLBhIwAAAAAAAKXLsDG/kgU2&#10;bAQAAAAAAKB0GTbmV7LAho0AAAAAAACULsPG/EoW2LARAAAAAACA0mXYmF/JAhs2AgAAAAAAULoM&#10;G/MrWWDDRgAAAAAAAEqXYWN+JQts2AgAAAAAAEDpMmzMr2SBDRsBAAAAAAAoXYaN+ZUssGEjAAAA&#10;AAAApcuwMb+SBTZsBAAAAAAAoHQZNuZXssCGjQAAAAAAAJQuw8b8ShbYsBEAAAAAAIDSZdiYX8kC&#10;GzYCAAAAAABQugwbc+//AQAAAAAAgBIl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6f9jDw4EAAAAAID8XxtB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ZX24JgAAAAAYdD6p7aGB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8KgG7shcVbUKFLAAAAAASUVORK5CYIJQSwMEFAAGAAgAAAAhAEKluczgAAAACwEAAA8AAABkcnMv&#10;ZG93bnJldi54bWxMj8FqwzAMhu+DvYPRYLfWdk3XkcUppWw7lcHawdhNjdUkNLZD7Cbp2889bTeJ&#10;/+PXp3w92ZYN1IfGOw1yLoCRK71pXKXh6/A2ewYWIjqDrXek4UoB1sX9XY6Z8aP7pGEfK5ZKXMhQ&#10;Qx1jl3EeyposhrnvyKXs5HuLMa19xU2PYyq3LV8I8cQtNi5dqLGjbU3leX+xGt5HHDdKvg6782l7&#10;/TksP753krR+fJg2L8AiTfEPhpt+UociOR39xZnAWg0zuZIJTcFSAbsBQq3SdNSwUEoAL3L+/4fi&#10;F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Fbw5GZsAwAA3AcA&#10;AA4AAAAAAAAAAAAAAAAAOgIAAGRycy9lMm9Eb2MueG1sUEsBAi0ACgAAAAAAAAAhABzqaB/pwgAA&#10;6cIAABQAAAAAAAAAAAAAAAAA0gUAAGRycy9tZWRpYS9pbWFnZTEucG5nUEsBAi0AFAAGAAgAAAAh&#10;AEKluczgAAAACwEAAA8AAAAAAAAAAAAAAAAA7cgAAGRycy9kb3ducmV2LnhtbFBLAQItABQABgAI&#10;AAAAIQCqJg6+vAAAACEBAAAZAAAAAAAAAAAAAAAAAPrJAABkcnMvX3JlbHMvZTJvRG9jLnhtbC5y&#10;ZWxzUEsFBgAAAAAGAAYAfAEAAO3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CommitteeTemplate" style="position:absolute;left:3143;top:-4953;width:66961;height:13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bHXwAAAANoAAAAPAAAAZHJzL2Rvd25yZXYueG1sRE/NasJA&#10;EL4LfYdlCr1Is2kOxUZXETEg3ox9gCE7zQazs2F3NalP3xUKnoaP73dWm8n24kY+dI4VfGQ5COLG&#10;6Y5bBd/n6n0BIkRkjb1jUvBLATbrl9kKS+1GPtGtjq1IIRxKVGBiHEopQ2PIYsjcQJy4H+ctxgR9&#10;K7XHMYXbXhZ5/iktdpwaDA60M9Rc6qtV0N7rY3EcT1Vx9tXYX4ar2X/NlXp7nbZLEJGm+BT/uw86&#10;zYfHK48r138AAAD//wMAUEsBAi0AFAAGAAgAAAAhANvh9svuAAAAhQEAABMAAAAAAAAAAAAAAAAA&#10;AAAAAFtDb250ZW50X1R5cGVzXS54bWxQSwECLQAUAAYACAAAACEAWvQsW78AAAAVAQAACwAAAAAA&#10;AAAAAAAAAAAfAQAAX3JlbHMvLnJlbHNQSwECLQAUAAYACAAAACEAuWWx18AAAADaAAAADwAAAAAA&#10;AAAAAAAAAAAHAgAAZHJzL2Rvd25yZXYueG1sUEsFBgAAAAADAAMAtwAAAPQCAAAAAA==&#10;">
                  <v:imagedata r:id="rId12" o:title="CommitteeTemplate" croptop="1102f" cropbottom="55960f" cropleft="4245f" cropright="3226f"/>
                </v:shape>
                <v:shapetype id="_x0000_t202" coordsize="21600,21600" o:spt="202" path="m,l,21600r21600,l21600,xe">
                  <v:stroke joinstyle="miter"/>
                  <v:path gradientshapeok="t" o:connecttype="rect"/>
                </v:shapetype>
                <v:shape id="Text Box 2" o:spid="_x0000_s1028" type="#_x0000_t202" style="position:absolute;left:5513;top:-1296;width:34855;height:63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mVdwQAAANoAAAAPAAAAZHJzL2Rvd25yZXYueG1sRI9Bi8Iw&#10;FITvgv8hPGEvoqkeVGqjiCCIrAfd/QHP5tmUNi+libX77zeC4HGYmW+YbNvbWnTU+tKxgtk0AUGc&#10;O11yoeD35zBZgfABWWPtmBT8kYftZjjIMNXuyRfqrqEQEcI+RQUmhCaV0ueGLPqpa4ijd3etxRBl&#10;W0jd4jPCbS3nSbKQFkuOCwYb2hvKq+vDKhibJjl/34+3g17kpjp5XNrupNTXqN+tQQTqwyf8bh+1&#10;gjm8rsQbIDf/AAAA//8DAFBLAQItABQABgAIAAAAIQDb4fbL7gAAAIUBAAATAAAAAAAAAAAAAAAA&#10;AAAAAABbQ29udGVudF9UeXBlc10ueG1sUEsBAi0AFAAGAAgAAAAhAFr0LFu/AAAAFQEAAAsAAAAA&#10;AAAAAAAAAAAAHwEAAF9yZWxzLy5yZWxzUEsBAi0AFAAGAAgAAAAhAFWuZV3BAAAA2gAAAA8AAAAA&#10;AAAAAAAAAAAABwIAAGRycy9kb3ducmV2LnhtbFBLBQYAAAAAAwADALcAAAD1AgAAAAA=&#10;" filled="f" stroked="f">
                  <v:textbox>
                    <w:txbxContent>
                      <w:p w14:paraId="3F5BA4C9" w14:textId="2C936E0C" w:rsidR="004D2E64" w:rsidRDefault="004606E3" w:rsidP="005C4AE7">
                        <w:pPr>
                          <w:pStyle w:val="CommitteeName"/>
                          <w:rPr>
                            <w:sz w:val="36"/>
                            <w:szCs w:val="36"/>
                          </w:rPr>
                        </w:pPr>
                        <w:r>
                          <w:rPr>
                            <w:sz w:val="36"/>
                            <w:szCs w:val="36"/>
                          </w:rPr>
                          <w:t>E</w:t>
                        </w:r>
                        <w:r w:rsidR="00561952">
                          <w:rPr>
                            <w:sz w:val="36"/>
                            <w:szCs w:val="36"/>
                          </w:rPr>
                          <w:t>quality Impact Assessment</w:t>
                        </w:r>
                      </w:p>
                      <w:p w14:paraId="52AEC0BD" w14:textId="12CF41F3" w:rsidR="00A911D5" w:rsidRPr="003C2666" w:rsidRDefault="00A911D5" w:rsidP="005C4AE7">
                        <w:pPr>
                          <w:pStyle w:val="CommitteeName"/>
                          <w:rPr>
                            <w:sz w:val="36"/>
                            <w:szCs w:val="36"/>
                          </w:rPr>
                        </w:pPr>
                        <w:r>
                          <w:rPr>
                            <w:sz w:val="36"/>
                            <w:szCs w:val="36"/>
                          </w:rPr>
                          <w:t xml:space="preserve">Version </w:t>
                        </w:r>
                        <w:r w:rsidR="009D47F8">
                          <w:rPr>
                            <w:sz w:val="36"/>
                            <w:szCs w:val="36"/>
                          </w:rPr>
                          <w:t>2</w:t>
                        </w:r>
                      </w:p>
                    </w:txbxContent>
                  </v:textbox>
                </v:shape>
                <w10:wrap type="square" anchorx="margin"/>
              </v:group>
            </w:pict>
          </mc:Fallback>
        </mc:AlternateContent>
      </w:r>
      <w:commentRangeEnd w:id="0"/>
      <w:r w:rsidRPr="00BD1282">
        <w:rPr>
          <w:rStyle w:val="CommentReference"/>
          <w:rFonts w:ascii="Arial" w:hAnsi="Arial" w:cs="Arial"/>
          <w:color w:val="FF0000"/>
          <w:sz w:val="22"/>
          <w:szCs w:val="22"/>
          <w:lang w:val="en"/>
        </w:rPr>
        <w:commentReference w:id="0"/>
      </w:r>
    </w:p>
    <w:p w14:paraId="485B2BDC" w14:textId="3550F7C1" w:rsidR="00F81CAB" w:rsidRDefault="00F81CAB" w:rsidP="008D30A3">
      <w:pPr>
        <w:pStyle w:val="Heading2"/>
        <w:tabs>
          <w:tab w:val="left" w:pos="8085"/>
        </w:tabs>
        <w:spacing w:line="360" w:lineRule="auto"/>
        <w:ind w:left="0" w:firstLine="0"/>
        <w:contextualSpacing/>
        <w:rPr>
          <w:rFonts w:cs="Arial"/>
          <w:color w:val="000000" w:themeColor="text1"/>
          <w:sz w:val="28"/>
        </w:rPr>
      </w:pPr>
    </w:p>
    <w:tbl>
      <w:tblPr>
        <w:tblStyle w:val="TableGrid"/>
        <w:tblW w:w="9858" w:type="dxa"/>
        <w:tblLook w:val="06A0" w:firstRow="1" w:lastRow="0" w:firstColumn="1" w:lastColumn="0" w:noHBand="1" w:noVBand="1"/>
      </w:tblPr>
      <w:tblGrid>
        <w:gridCol w:w="3286"/>
        <w:gridCol w:w="2319"/>
        <w:gridCol w:w="4253"/>
      </w:tblGrid>
      <w:tr w:rsidR="3B9FE13E" w14:paraId="3B201979" w14:textId="5EB5EA4A" w:rsidTr="00484EB7">
        <w:trPr>
          <w:trHeight w:val="235"/>
        </w:trPr>
        <w:tc>
          <w:tcPr>
            <w:tcW w:w="3286" w:type="dxa"/>
          </w:tcPr>
          <w:p w14:paraId="4340326B" w14:textId="13C52D32" w:rsidR="50D0C1DD" w:rsidRPr="00484EB7" w:rsidRDefault="003A3028" w:rsidP="00484EB7">
            <w:pPr>
              <w:jc w:val="center"/>
              <w:rPr>
                <w:b/>
                <w:bCs/>
                <w:color w:val="000000" w:themeColor="text1"/>
                <w:szCs w:val="22"/>
              </w:rPr>
            </w:pPr>
            <w:r w:rsidRPr="00484EB7">
              <w:rPr>
                <w:b/>
                <w:bCs/>
                <w:color w:val="000000" w:themeColor="text1"/>
                <w:szCs w:val="22"/>
              </w:rPr>
              <w:t>Version</w:t>
            </w:r>
          </w:p>
        </w:tc>
        <w:tc>
          <w:tcPr>
            <w:tcW w:w="2319" w:type="dxa"/>
          </w:tcPr>
          <w:p w14:paraId="64595BDD" w14:textId="1EB5F296" w:rsidR="7BF8576B" w:rsidRPr="00484EB7" w:rsidRDefault="003A3028" w:rsidP="00484EB7">
            <w:pPr>
              <w:pStyle w:val="Heading2"/>
              <w:tabs>
                <w:tab w:val="left" w:pos="8085"/>
              </w:tabs>
              <w:spacing w:line="360" w:lineRule="auto"/>
              <w:ind w:left="0" w:firstLine="0"/>
              <w:contextualSpacing/>
              <w:jc w:val="center"/>
              <w:rPr>
                <w:rFonts w:cs="Arial"/>
                <w:color w:val="000000" w:themeColor="text1"/>
                <w:sz w:val="22"/>
                <w:szCs w:val="22"/>
              </w:rPr>
            </w:pPr>
            <w:r w:rsidRPr="00484EB7">
              <w:rPr>
                <w:rFonts w:cs="Arial"/>
                <w:color w:val="000000" w:themeColor="text1"/>
                <w:sz w:val="22"/>
                <w:szCs w:val="22"/>
              </w:rPr>
              <w:t>Month/Date</w:t>
            </w:r>
          </w:p>
          <w:p w14:paraId="04D3FF84" w14:textId="7D240F02" w:rsidR="3B9FE13E" w:rsidRPr="00484EB7" w:rsidRDefault="3B9FE13E" w:rsidP="00484EB7">
            <w:pPr>
              <w:jc w:val="center"/>
              <w:rPr>
                <w:b/>
                <w:bCs/>
                <w:szCs w:val="22"/>
              </w:rPr>
            </w:pPr>
          </w:p>
        </w:tc>
        <w:tc>
          <w:tcPr>
            <w:tcW w:w="4253" w:type="dxa"/>
          </w:tcPr>
          <w:p w14:paraId="70374B7E" w14:textId="25432A08" w:rsidR="50D0C1DD" w:rsidRPr="00484EB7" w:rsidRDefault="003A3028" w:rsidP="00484EB7">
            <w:pPr>
              <w:pStyle w:val="Heading2"/>
              <w:spacing w:line="360" w:lineRule="auto"/>
              <w:ind w:left="0" w:firstLine="0"/>
              <w:jc w:val="center"/>
              <w:rPr>
                <w:rFonts w:cs="Arial"/>
                <w:color w:val="000000" w:themeColor="text1"/>
                <w:sz w:val="22"/>
                <w:szCs w:val="22"/>
              </w:rPr>
            </w:pPr>
            <w:r w:rsidRPr="00484EB7">
              <w:rPr>
                <w:rFonts w:cs="Arial"/>
                <w:color w:val="000000" w:themeColor="text1"/>
                <w:sz w:val="22"/>
                <w:szCs w:val="22"/>
              </w:rPr>
              <w:t xml:space="preserve">Reason for </w:t>
            </w:r>
            <w:r w:rsidR="00847427">
              <w:rPr>
                <w:rFonts w:cs="Arial"/>
                <w:color w:val="000000" w:themeColor="text1"/>
                <w:sz w:val="22"/>
                <w:szCs w:val="22"/>
              </w:rPr>
              <w:t>updating</w:t>
            </w:r>
          </w:p>
        </w:tc>
      </w:tr>
      <w:tr w:rsidR="003A3028" w14:paraId="34130AB6" w14:textId="6A6E8320" w:rsidTr="00484EB7">
        <w:trPr>
          <w:trHeight w:val="81"/>
        </w:trPr>
        <w:tc>
          <w:tcPr>
            <w:tcW w:w="3286" w:type="dxa"/>
          </w:tcPr>
          <w:p w14:paraId="22F87C2C" w14:textId="632F031E" w:rsidR="003A3028" w:rsidRDefault="003A3028" w:rsidP="003A3028">
            <w:r>
              <w:t>2</w:t>
            </w:r>
          </w:p>
        </w:tc>
        <w:tc>
          <w:tcPr>
            <w:tcW w:w="2319" w:type="dxa"/>
          </w:tcPr>
          <w:p w14:paraId="4F5BAE8A" w14:textId="4B0FBCAF" w:rsidR="003A3028" w:rsidRDefault="003A3028" w:rsidP="003A3028">
            <w:r>
              <w:t>January 2026</w:t>
            </w:r>
          </w:p>
        </w:tc>
        <w:tc>
          <w:tcPr>
            <w:tcW w:w="4253" w:type="dxa"/>
          </w:tcPr>
          <w:p w14:paraId="3C1A0BAF" w14:textId="344BD257" w:rsidR="003A3028" w:rsidRDefault="003A3028" w:rsidP="003A3028">
            <w:r w:rsidRPr="00484EB7">
              <w:rPr>
                <w:color w:val="000000" w:themeColor="text1"/>
                <w:szCs w:val="22"/>
              </w:rPr>
              <w:t>Updated guidance to reflect F</w:t>
            </w:r>
            <w:r w:rsidR="00847427">
              <w:rPr>
                <w:color w:val="000000" w:themeColor="text1"/>
                <w:szCs w:val="22"/>
              </w:rPr>
              <w:t xml:space="preserve">reedom </w:t>
            </w:r>
            <w:proofErr w:type="spellStart"/>
            <w:r w:rsidR="00847427">
              <w:rPr>
                <w:color w:val="000000" w:themeColor="text1"/>
                <w:szCs w:val="22"/>
              </w:rPr>
              <w:t>o</w:t>
            </w:r>
            <w:proofErr w:type="spellEnd"/>
            <w:r w:rsidR="00847427">
              <w:rPr>
                <w:color w:val="000000" w:themeColor="text1"/>
                <w:szCs w:val="22"/>
              </w:rPr>
              <w:t xml:space="preserve"> Speech </w:t>
            </w:r>
            <w:r w:rsidRPr="00484EB7">
              <w:rPr>
                <w:color w:val="000000" w:themeColor="text1"/>
                <w:szCs w:val="22"/>
              </w:rPr>
              <w:t>considerations</w:t>
            </w:r>
          </w:p>
        </w:tc>
      </w:tr>
    </w:tbl>
    <w:p w14:paraId="47C916CA" w14:textId="3A0A707C" w:rsidR="3B9FE13E" w:rsidRDefault="3B9FE13E" w:rsidP="3B9FE13E"/>
    <w:p w14:paraId="55C02B69" w14:textId="77777777" w:rsidR="00580447" w:rsidRPr="00580447" w:rsidRDefault="00580447" w:rsidP="00580447">
      <w:pPr>
        <w:spacing w:line="240" w:lineRule="auto"/>
        <w:rPr>
          <w:sz w:val="24"/>
        </w:rPr>
      </w:pPr>
      <w:r w:rsidRPr="00580447">
        <w:rPr>
          <w:b/>
          <w:bCs/>
          <w:sz w:val="24"/>
          <w:lang w:val="en-US"/>
        </w:rPr>
        <w:t>Introduction:</w:t>
      </w:r>
      <w:r w:rsidRPr="00580447">
        <w:rPr>
          <w:sz w:val="24"/>
        </w:rPr>
        <w:t> </w:t>
      </w:r>
    </w:p>
    <w:p w14:paraId="484E3090" w14:textId="77777777" w:rsidR="00580447" w:rsidRPr="00580447" w:rsidRDefault="00580447" w:rsidP="00580447">
      <w:pPr>
        <w:spacing w:line="240" w:lineRule="auto"/>
        <w:rPr>
          <w:sz w:val="24"/>
        </w:rPr>
      </w:pPr>
      <w:r w:rsidRPr="00580447">
        <w:rPr>
          <w:sz w:val="24"/>
        </w:rPr>
        <w:t>An Equality Impact Assessment is an important and credible tool for demonstrating how the Loughborough University shows due regard to its sector equality duty (PSED) and it involves the analysis of data, information and feedback to help us understand the actual, or potential, impact of policies, functions or practices when assessed against the nine protected characteristics: age, disability, gender, gender reassignment, marriage and civil partnership, pregnancy and maternity, religion or belief, race, and sexual orientation categorised in the Equality Act 2010. </w:t>
      </w:r>
      <w:r w:rsidRPr="00580447">
        <w:rPr>
          <w:sz w:val="24"/>
          <w:lang w:val="en-US"/>
        </w:rPr>
        <w:t> </w:t>
      </w:r>
      <w:r w:rsidRPr="00580447">
        <w:rPr>
          <w:sz w:val="24"/>
        </w:rPr>
        <w:t> </w:t>
      </w:r>
    </w:p>
    <w:p w14:paraId="7AA9E0D8" w14:textId="77777777" w:rsidR="00580447" w:rsidRPr="00580447" w:rsidRDefault="00580447" w:rsidP="00580447">
      <w:pPr>
        <w:spacing w:line="240" w:lineRule="auto"/>
        <w:rPr>
          <w:sz w:val="24"/>
        </w:rPr>
      </w:pPr>
      <w:r w:rsidRPr="00580447">
        <w:rPr>
          <w:sz w:val="24"/>
          <w:lang w:val="en-US"/>
        </w:rPr>
        <w:t>Loughborough University EDI strategic core plan also considers agreed </w:t>
      </w:r>
      <w:proofErr w:type="spellStart"/>
      <w:r w:rsidRPr="00580447">
        <w:rPr>
          <w:sz w:val="24"/>
          <w:lang w:val="en-US"/>
        </w:rPr>
        <w:t>marginalised</w:t>
      </w:r>
      <w:proofErr w:type="spellEnd"/>
      <w:r w:rsidRPr="00580447">
        <w:rPr>
          <w:sz w:val="24"/>
          <w:lang w:val="en-US"/>
        </w:rPr>
        <w:t> groups including carers, part time workers, grade 1-5 and early career researchers. </w:t>
      </w:r>
      <w:r w:rsidRPr="00580447">
        <w:rPr>
          <w:sz w:val="24"/>
        </w:rPr>
        <w:t> </w:t>
      </w:r>
    </w:p>
    <w:p w14:paraId="6223CB2F" w14:textId="77777777" w:rsidR="00580447" w:rsidRPr="00580447" w:rsidRDefault="00580447" w:rsidP="00580447">
      <w:pPr>
        <w:spacing w:line="240" w:lineRule="auto"/>
        <w:rPr>
          <w:sz w:val="24"/>
        </w:rPr>
      </w:pPr>
      <w:r w:rsidRPr="00580447">
        <w:rPr>
          <w:sz w:val="24"/>
          <w:lang w:val="en-US"/>
        </w:rPr>
        <w:t>T</w:t>
      </w:r>
      <w:r w:rsidRPr="00580447">
        <w:rPr>
          <w:sz w:val="24"/>
        </w:rPr>
        <w:t>he university has legal obligations in relation to both inclusion and freedom of speech. The Education (No. 2) Act 1986 and the Higher Education (Freedom of Speech) Act 2023 create a statutory duty to secure and promote lawful freedom of speech and academic freedom for staff and students. </w:t>
      </w:r>
    </w:p>
    <w:p w14:paraId="1236A8B6" w14:textId="77777777" w:rsidR="00580447" w:rsidRPr="00580447" w:rsidRDefault="00580447" w:rsidP="00580447">
      <w:pPr>
        <w:spacing w:line="240" w:lineRule="auto"/>
        <w:rPr>
          <w:sz w:val="24"/>
        </w:rPr>
      </w:pPr>
      <w:r w:rsidRPr="00580447">
        <w:rPr>
          <w:sz w:val="24"/>
        </w:rPr>
        <w:t>Use this Equality Impact Assessment to:  </w:t>
      </w:r>
    </w:p>
    <w:p w14:paraId="55F31167" w14:textId="77777777" w:rsidR="00580447" w:rsidRPr="00580447" w:rsidRDefault="00580447" w:rsidP="00580447">
      <w:pPr>
        <w:numPr>
          <w:ilvl w:val="0"/>
          <w:numId w:val="34"/>
        </w:numPr>
        <w:spacing w:line="240" w:lineRule="auto"/>
        <w:rPr>
          <w:sz w:val="24"/>
        </w:rPr>
      </w:pPr>
      <w:r w:rsidRPr="00580447">
        <w:rPr>
          <w:sz w:val="24"/>
        </w:rPr>
        <w:t>Demonstrate steps taken to assess the equality impact of the work, and any impact found. </w:t>
      </w:r>
    </w:p>
    <w:p w14:paraId="68EF7A9A" w14:textId="77777777" w:rsidR="00580447" w:rsidRPr="00580447" w:rsidRDefault="00580447" w:rsidP="00580447">
      <w:pPr>
        <w:numPr>
          <w:ilvl w:val="0"/>
          <w:numId w:val="35"/>
        </w:numPr>
        <w:spacing w:line="240" w:lineRule="auto"/>
        <w:rPr>
          <w:sz w:val="24"/>
        </w:rPr>
      </w:pPr>
      <w:r w:rsidRPr="00580447">
        <w:rPr>
          <w:sz w:val="24"/>
        </w:rPr>
        <w:t>Respond to negative impact by identifying changes or mitigations (where needed). </w:t>
      </w:r>
    </w:p>
    <w:p w14:paraId="463F4C26" w14:textId="77777777" w:rsidR="00580447" w:rsidRPr="00580447" w:rsidRDefault="00580447" w:rsidP="00580447">
      <w:pPr>
        <w:numPr>
          <w:ilvl w:val="0"/>
          <w:numId w:val="36"/>
        </w:numPr>
        <w:spacing w:line="240" w:lineRule="auto"/>
        <w:rPr>
          <w:sz w:val="24"/>
        </w:rPr>
      </w:pPr>
      <w:r w:rsidRPr="00580447">
        <w:rPr>
          <w:sz w:val="24"/>
        </w:rPr>
        <w:t>Build in review to identify unforeseen impacts and assess if mitigations are working. </w:t>
      </w:r>
    </w:p>
    <w:p w14:paraId="05591E5B" w14:textId="77777777" w:rsidR="00580447" w:rsidRPr="00580447" w:rsidRDefault="00580447" w:rsidP="00580447">
      <w:pPr>
        <w:spacing w:line="240" w:lineRule="auto"/>
        <w:rPr>
          <w:sz w:val="24"/>
        </w:rPr>
      </w:pPr>
      <w:r w:rsidRPr="00580447">
        <w:rPr>
          <w:sz w:val="24"/>
          <w:lang w:val="en-US"/>
        </w:rPr>
        <w:t>Further guidance can be accessed here: </w:t>
      </w:r>
      <w:r w:rsidRPr="00580447">
        <w:rPr>
          <w:b/>
          <w:bCs/>
          <w:sz w:val="24"/>
          <w:highlight w:val="yellow"/>
          <w:lang w:val="en-US"/>
        </w:rPr>
        <w:t>LINK TO GUIDANCE.</w:t>
      </w:r>
      <w:r w:rsidRPr="00580447">
        <w:rPr>
          <w:b/>
          <w:bCs/>
          <w:sz w:val="24"/>
          <w:lang w:val="en-US"/>
        </w:rPr>
        <w:t> </w:t>
      </w:r>
      <w:r w:rsidRPr="00580447">
        <w:rPr>
          <w:sz w:val="24"/>
        </w:rPr>
        <w:t> </w:t>
      </w:r>
    </w:p>
    <w:p w14:paraId="46EE46A6" w14:textId="77777777" w:rsidR="00580447" w:rsidRDefault="00580447" w:rsidP="00580447">
      <w:pPr>
        <w:spacing w:line="240" w:lineRule="auto"/>
        <w:rPr>
          <w:sz w:val="24"/>
        </w:rPr>
      </w:pPr>
      <w:r w:rsidRPr="00580447">
        <w:rPr>
          <w:sz w:val="24"/>
          <w:lang w:val="en-US"/>
        </w:rPr>
        <w:t>For support, please contact </w:t>
      </w:r>
      <w:hyperlink r:id="rId17" w:tgtFrame="_blank" w:history="1">
        <w:r w:rsidRPr="00580447">
          <w:rPr>
            <w:rStyle w:val="Hyperlink"/>
            <w:sz w:val="24"/>
            <w:lang w:val="en-US"/>
          </w:rPr>
          <w:t>edi@lboro.ac.uk</w:t>
        </w:r>
      </w:hyperlink>
      <w:r w:rsidRPr="00580447">
        <w:rPr>
          <w:sz w:val="24"/>
        </w:rPr>
        <w:t> </w:t>
      </w:r>
    </w:p>
    <w:p w14:paraId="6A416355" w14:textId="77777777" w:rsidR="004D2E64" w:rsidRDefault="004D2E64" w:rsidP="00580447">
      <w:pPr>
        <w:spacing w:line="240" w:lineRule="auto"/>
        <w:rPr>
          <w:sz w:val="24"/>
        </w:rPr>
      </w:pPr>
    </w:p>
    <w:p w14:paraId="550AE521" w14:textId="77777777" w:rsidR="004D2E64" w:rsidRDefault="004D2E64" w:rsidP="00580447">
      <w:pPr>
        <w:spacing w:line="240" w:lineRule="auto"/>
        <w:rPr>
          <w:sz w:val="24"/>
        </w:rPr>
      </w:pPr>
    </w:p>
    <w:p w14:paraId="4144589A" w14:textId="77777777" w:rsidR="004D2E64" w:rsidRDefault="004D2E64" w:rsidP="00580447">
      <w:pPr>
        <w:spacing w:line="240" w:lineRule="auto"/>
        <w:rPr>
          <w:sz w:val="24"/>
        </w:rPr>
      </w:pPr>
    </w:p>
    <w:p w14:paraId="0A337AAA" w14:textId="77777777" w:rsidR="004D2E64" w:rsidRDefault="004D2E64" w:rsidP="00580447">
      <w:pPr>
        <w:spacing w:line="240" w:lineRule="auto"/>
        <w:rPr>
          <w:sz w:val="24"/>
        </w:rPr>
      </w:pPr>
    </w:p>
    <w:p w14:paraId="2AF9BFA9" w14:textId="77777777" w:rsidR="004D2E64" w:rsidRPr="00580447" w:rsidRDefault="004D2E64" w:rsidP="00580447">
      <w:pPr>
        <w:spacing w:line="240" w:lineRule="auto"/>
        <w:rPr>
          <w:sz w:val="24"/>
        </w:rPr>
      </w:pPr>
    </w:p>
    <w:p w14:paraId="3E1933FC" w14:textId="77777777" w:rsidR="00580447" w:rsidRPr="00580447" w:rsidRDefault="00580447" w:rsidP="00580447">
      <w:pPr>
        <w:spacing w:line="240" w:lineRule="auto"/>
        <w:rPr>
          <w:sz w:val="24"/>
        </w:rPr>
      </w:pPr>
      <w:r w:rsidRPr="00580447">
        <w:rPr>
          <w:b/>
          <w:bCs/>
          <w:sz w:val="24"/>
          <w:lang w:val="en-US"/>
        </w:rPr>
        <w:t>Stage1 – Administrative Details </w:t>
      </w:r>
      <w:r w:rsidRPr="00580447">
        <w:rPr>
          <w:sz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90"/>
        <w:gridCol w:w="4575"/>
      </w:tblGrid>
      <w:tr w:rsidR="00580447" w:rsidRPr="00580447" w14:paraId="0FA06C5D" w14:textId="77777777">
        <w:trPr>
          <w:trHeight w:val="300"/>
        </w:trPr>
        <w:tc>
          <w:tcPr>
            <w:tcW w:w="4890" w:type="dxa"/>
            <w:tcBorders>
              <w:top w:val="single" w:sz="6" w:space="0" w:color="auto"/>
              <w:left w:val="single" w:sz="6" w:space="0" w:color="auto"/>
              <w:bottom w:val="single" w:sz="6" w:space="0" w:color="000000"/>
              <w:right w:val="single" w:sz="6" w:space="0" w:color="000000"/>
            </w:tcBorders>
            <w:hideMark/>
          </w:tcPr>
          <w:p w14:paraId="67EC10AD" w14:textId="77777777" w:rsidR="00580447" w:rsidRPr="00580447" w:rsidRDefault="00580447" w:rsidP="00580447">
            <w:pPr>
              <w:spacing w:line="240" w:lineRule="auto"/>
              <w:rPr>
                <w:sz w:val="24"/>
              </w:rPr>
            </w:pPr>
            <w:r w:rsidRPr="00580447">
              <w:rPr>
                <w:b/>
                <w:bCs/>
                <w:sz w:val="24"/>
              </w:rPr>
              <w:t>Category</w:t>
            </w:r>
            <w:r w:rsidRPr="00580447">
              <w:rPr>
                <w:sz w:val="24"/>
              </w:rPr>
              <w:t> </w:t>
            </w:r>
          </w:p>
        </w:tc>
        <w:tc>
          <w:tcPr>
            <w:tcW w:w="4575" w:type="dxa"/>
            <w:tcBorders>
              <w:top w:val="single" w:sz="6" w:space="0" w:color="auto"/>
              <w:left w:val="single" w:sz="6" w:space="0" w:color="000000"/>
              <w:bottom w:val="single" w:sz="6" w:space="0" w:color="000000"/>
              <w:right w:val="single" w:sz="6" w:space="0" w:color="auto"/>
            </w:tcBorders>
            <w:hideMark/>
          </w:tcPr>
          <w:p w14:paraId="6648BDA6" w14:textId="77777777" w:rsidR="00580447" w:rsidRPr="00580447" w:rsidRDefault="00580447" w:rsidP="00580447">
            <w:pPr>
              <w:spacing w:line="240" w:lineRule="auto"/>
              <w:rPr>
                <w:sz w:val="24"/>
              </w:rPr>
            </w:pPr>
            <w:r w:rsidRPr="00580447">
              <w:rPr>
                <w:b/>
                <w:bCs/>
                <w:sz w:val="24"/>
              </w:rPr>
              <w:t>Input</w:t>
            </w:r>
            <w:r w:rsidRPr="00580447">
              <w:rPr>
                <w:sz w:val="24"/>
              </w:rPr>
              <w:t> </w:t>
            </w:r>
          </w:p>
        </w:tc>
      </w:tr>
      <w:tr w:rsidR="00580447" w:rsidRPr="00580447" w14:paraId="7AED9C43" w14:textId="77777777">
        <w:trPr>
          <w:trHeight w:val="300"/>
        </w:trPr>
        <w:tc>
          <w:tcPr>
            <w:tcW w:w="4890" w:type="dxa"/>
            <w:tcBorders>
              <w:top w:val="single" w:sz="6" w:space="0" w:color="000000"/>
              <w:left w:val="single" w:sz="6" w:space="0" w:color="auto"/>
              <w:bottom w:val="single" w:sz="6" w:space="0" w:color="000000"/>
              <w:right w:val="single" w:sz="6" w:space="0" w:color="000000"/>
            </w:tcBorders>
            <w:hideMark/>
          </w:tcPr>
          <w:p w14:paraId="1869E435" w14:textId="77777777" w:rsidR="00580447" w:rsidRPr="00580447" w:rsidRDefault="00580447" w:rsidP="00580447">
            <w:pPr>
              <w:spacing w:line="240" w:lineRule="auto"/>
              <w:rPr>
                <w:sz w:val="24"/>
              </w:rPr>
            </w:pPr>
            <w:r w:rsidRPr="00580447">
              <w:rPr>
                <w:sz w:val="24"/>
              </w:rPr>
              <w:t>Title of proposal / policy / decision </w:t>
            </w:r>
          </w:p>
        </w:tc>
        <w:tc>
          <w:tcPr>
            <w:tcW w:w="4575" w:type="dxa"/>
            <w:tcBorders>
              <w:top w:val="single" w:sz="6" w:space="0" w:color="000000"/>
              <w:left w:val="single" w:sz="6" w:space="0" w:color="000000"/>
              <w:bottom w:val="single" w:sz="6" w:space="0" w:color="000000"/>
              <w:right w:val="single" w:sz="6" w:space="0" w:color="auto"/>
            </w:tcBorders>
            <w:hideMark/>
          </w:tcPr>
          <w:p w14:paraId="3164967A" w14:textId="77777777" w:rsidR="00580447" w:rsidRPr="00580447" w:rsidRDefault="00580447" w:rsidP="00580447">
            <w:pPr>
              <w:spacing w:line="240" w:lineRule="auto"/>
              <w:rPr>
                <w:sz w:val="24"/>
              </w:rPr>
            </w:pPr>
            <w:r w:rsidRPr="00580447">
              <w:rPr>
                <w:sz w:val="24"/>
              </w:rPr>
              <w:t>Insert title</w:t>
            </w:r>
            <w:r w:rsidRPr="00580447">
              <w:rPr>
                <w:sz w:val="24"/>
                <w:lang w:val="en-US"/>
              </w:rPr>
              <w:t>.</w:t>
            </w:r>
            <w:r w:rsidRPr="00580447">
              <w:rPr>
                <w:sz w:val="24"/>
              </w:rPr>
              <w:t>  </w:t>
            </w:r>
          </w:p>
        </w:tc>
      </w:tr>
      <w:tr w:rsidR="00580447" w:rsidRPr="00580447" w14:paraId="2441D99A" w14:textId="77777777">
        <w:trPr>
          <w:trHeight w:val="300"/>
        </w:trPr>
        <w:tc>
          <w:tcPr>
            <w:tcW w:w="4890" w:type="dxa"/>
            <w:tcBorders>
              <w:top w:val="single" w:sz="6" w:space="0" w:color="000000"/>
              <w:left w:val="single" w:sz="6" w:space="0" w:color="auto"/>
              <w:bottom w:val="single" w:sz="6" w:space="0" w:color="000000"/>
              <w:right w:val="single" w:sz="6" w:space="0" w:color="000000"/>
            </w:tcBorders>
            <w:hideMark/>
          </w:tcPr>
          <w:p w14:paraId="08909D4C" w14:textId="77777777" w:rsidR="00580447" w:rsidRPr="00580447" w:rsidRDefault="00580447" w:rsidP="00580447">
            <w:pPr>
              <w:spacing w:line="240" w:lineRule="auto"/>
              <w:rPr>
                <w:sz w:val="24"/>
              </w:rPr>
            </w:pPr>
            <w:r w:rsidRPr="00580447">
              <w:rPr>
                <w:sz w:val="24"/>
                <w:lang w:val="en-US"/>
              </w:rPr>
              <w:t>Brief outline of the aims/objectives of the work</w:t>
            </w:r>
            <w:r w:rsidRPr="00580447">
              <w:rPr>
                <w:sz w:val="24"/>
              </w:rPr>
              <w:t> </w:t>
            </w:r>
          </w:p>
        </w:tc>
        <w:tc>
          <w:tcPr>
            <w:tcW w:w="4575" w:type="dxa"/>
            <w:tcBorders>
              <w:top w:val="single" w:sz="6" w:space="0" w:color="000000"/>
              <w:left w:val="single" w:sz="6" w:space="0" w:color="000000"/>
              <w:bottom w:val="single" w:sz="6" w:space="0" w:color="000000"/>
              <w:right w:val="single" w:sz="6" w:space="0" w:color="auto"/>
            </w:tcBorders>
            <w:hideMark/>
          </w:tcPr>
          <w:p w14:paraId="2EEF0FE7" w14:textId="77777777" w:rsidR="00580447" w:rsidRPr="00580447" w:rsidRDefault="00580447" w:rsidP="00580447">
            <w:pPr>
              <w:spacing w:line="240" w:lineRule="auto"/>
              <w:rPr>
                <w:sz w:val="24"/>
              </w:rPr>
            </w:pPr>
            <w:r w:rsidRPr="00580447">
              <w:rPr>
                <w:sz w:val="24"/>
              </w:rPr>
              <w:t>Insert aims/objectives  </w:t>
            </w:r>
          </w:p>
        </w:tc>
      </w:tr>
      <w:tr w:rsidR="00580447" w:rsidRPr="00580447" w14:paraId="2D80A2F5" w14:textId="77777777">
        <w:trPr>
          <w:trHeight w:val="300"/>
        </w:trPr>
        <w:tc>
          <w:tcPr>
            <w:tcW w:w="4890" w:type="dxa"/>
            <w:tcBorders>
              <w:top w:val="single" w:sz="6" w:space="0" w:color="000000"/>
              <w:left w:val="single" w:sz="6" w:space="0" w:color="auto"/>
              <w:bottom w:val="single" w:sz="6" w:space="0" w:color="000000"/>
              <w:right w:val="single" w:sz="6" w:space="0" w:color="000000"/>
            </w:tcBorders>
            <w:hideMark/>
          </w:tcPr>
          <w:p w14:paraId="0D45A3C4" w14:textId="77777777" w:rsidR="00580447" w:rsidRPr="00580447" w:rsidRDefault="00580447" w:rsidP="00580447">
            <w:pPr>
              <w:spacing w:line="240" w:lineRule="auto"/>
              <w:rPr>
                <w:sz w:val="24"/>
              </w:rPr>
            </w:pPr>
            <w:r w:rsidRPr="00580447">
              <w:rPr>
                <w:sz w:val="24"/>
              </w:rPr>
              <w:t>Lead / team </w:t>
            </w:r>
          </w:p>
        </w:tc>
        <w:tc>
          <w:tcPr>
            <w:tcW w:w="4575" w:type="dxa"/>
            <w:tcBorders>
              <w:top w:val="single" w:sz="6" w:space="0" w:color="000000"/>
              <w:left w:val="single" w:sz="6" w:space="0" w:color="000000"/>
              <w:bottom w:val="single" w:sz="6" w:space="0" w:color="000000"/>
              <w:right w:val="single" w:sz="6" w:space="0" w:color="auto"/>
            </w:tcBorders>
            <w:hideMark/>
          </w:tcPr>
          <w:p w14:paraId="43A8603B" w14:textId="77777777" w:rsidR="00580447" w:rsidRPr="00580447" w:rsidRDefault="00580447" w:rsidP="00580447">
            <w:pPr>
              <w:spacing w:line="240" w:lineRule="auto"/>
              <w:rPr>
                <w:sz w:val="24"/>
              </w:rPr>
            </w:pPr>
            <w:r w:rsidRPr="00580447">
              <w:rPr>
                <w:sz w:val="24"/>
              </w:rPr>
              <w:t>Insert Name  </w:t>
            </w:r>
          </w:p>
        </w:tc>
      </w:tr>
      <w:tr w:rsidR="00580447" w:rsidRPr="00580447" w14:paraId="3A3AB1D2" w14:textId="77777777">
        <w:trPr>
          <w:trHeight w:val="300"/>
        </w:trPr>
        <w:tc>
          <w:tcPr>
            <w:tcW w:w="4890" w:type="dxa"/>
            <w:tcBorders>
              <w:top w:val="single" w:sz="6" w:space="0" w:color="000000"/>
              <w:left w:val="single" w:sz="6" w:space="0" w:color="auto"/>
              <w:bottom w:val="single" w:sz="6" w:space="0" w:color="000000"/>
              <w:right w:val="single" w:sz="6" w:space="0" w:color="000000"/>
            </w:tcBorders>
            <w:hideMark/>
          </w:tcPr>
          <w:p w14:paraId="3AF85D95" w14:textId="77777777" w:rsidR="00580447" w:rsidRPr="00580447" w:rsidRDefault="00580447" w:rsidP="00580447">
            <w:pPr>
              <w:spacing w:line="240" w:lineRule="auto"/>
              <w:rPr>
                <w:sz w:val="24"/>
              </w:rPr>
            </w:pPr>
            <w:r w:rsidRPr="00580447">
              <w:rPr>
                <w:sz w:val="24"/>
              </w:rPr>
              <w:t>Job Title </w:t>
            </w:r>
          </w:p>
        </w:tc>
        <w:tc>
          <w:tcPr>
            <w:tcW w:w="4575" w:type="dxa"/>
            <w:tcBorders>
              <w:top w:val="single" w:sz="6" w:space="0" w:color="000000"/>
              <w:left w:val="single" w:sz="6" w:space="0" w:color="000000"/>
              <w:bottom w:val="single" w:sz="6" w:space="0" w:color="000000"/>
              <w:right w:val="single" w:sz="6" w:space="0" w:color="auto"/>
            </w:tcBorders>
            <w:hideMark/>
          </w:tcPr>
          <w:p w14:paraId="652AE908" w14:textId="77777777" w:rsidR="00580447" w:rsidRPr="00580447" w:rsidRDefault="00580447" w:rsidP="00580447">
            <w:pPr>
              <w:spacing w:line="240" w:lineRule="auto"/>
              <w:rPr>
                <w:sz w:val="24"/>
              </w:rPr>
            </w:pPr>
            <w:r w:rsidRPr="00580447">
              <w:rPr>
                <w:sz w:val="24"/>
              </w:rPr>
              <w:t>Insert Job Title  </w:t>
            </w:r>
          </w:p>
        </w:tc>
      </w:tr>
      <w:tr w:rsidR="00580447" w:rsidRPr="00580447" w14:paraId="4BE93CAF" w14:textId="77777777">
        <w:trPr>
          <w:trHeight w:val="300"/>
        </w:trPr>
        <w:tc>
          <w:tcPr>
            <w:tcW w:w="4890" w:type="dxa"/>
            <w:tcBorders>
              <w:top w:val="single" w:sz="6" w:space="0" w:color="000000"/>
              <w:left w:val="single" w:sz="6" w:space="0" w:color="auto"/>
              <w:bottom w:val="single" w:sz="6" w:space="0" w:color="000000"/>
              <w:right w:val="single" w:sz="6" w:space="0" w:color="000000"/>
            </w:tcBorders>
            <w:hideMark/>
          </w:tcPr>
          <w:p w14:paraId="78C49DED" w14:textId="77777777" w:rsidR="00580447" w:rsidRPr="00580447" w:rsidRDefault="00580447" w:rsidP="00580447">
            <w:pPr>
              <w:spacing w:line="240" w:lineRule="auto"/>
              <w:rPr>
                <w:sz w:val="24"/>
              </w:rPr>
            </w:pPr>
            <w:r w:rsidRPr="00580447">
              <w:rPr>
                <w:sz w:val="24"/>
              </w:rPr>
              <w:t>School/Professional Service </w:t>
            </w:r>
          </w:p>
        </w:tc>
        <w:tc>
          <w:tcPr>
            <w:tcW w:w="4575" w:type="dxa"/>
            <w:tcBorders>
              <w:top w:val="single" w:sz="6" w:space="0" w:color="000000"/>
              <w:left w:val="single" w:sz="6" w:space="0" w:color="000000"/>
              <w:bottom w:val="single" w:sz="6" w:space="0" w:color="000000"/>
              <w:right w:val="single" w:sz="6" w:space="0" w:color="auto"/>
            </w:tcBorders>
            <w:hideMark/>
          </w:tcPr>
          <w:p w14:paraId="29EB88BB" w14:textId="77777777" w:rsidR="00580447" w:rsidRPr="00580447" w:rsidRDefault="00580447" w:rsidP="00580447">
            <w:pPr>
              <w:spacing w:line="240" w:lineRule="auto"/>
              <w:rPr>
                <w:sz w:val="24"/>
              </w:rPr>
            </w:pPr>
            <w:r w:rsidRPr="00580447">
              <w:rPr>
                <w:sz w:val="24"/>
              </w:rPr>
              <w:t>Insert School/Professional Service  </w:t>
            </w:r>
          </w:p>
        </w:tc>
      </w:tr>
      <w:tr w:rsidR="00580447" w:rsidRPr="00580447" w14:paraId="19E1F476" w14:textId="77777777">
        <w:trPr>
          <w:trHeight w:val="300"/>
        </w:trPr>
        <w:tc>
          <w:tcPr>
            <w:tcW w:w="4890" w:type="dxa"/>
            <w:tcBorders>
              <w:top w:val="single" w:sz="6" w:space="0" w:color="000000"/>
              <w:left w:val="single" w:sz="6" w:space="0" w:color="auto"/>
              <w:bottom w:val="single" w:sz="6" w:space="0" w:color="000000"/>
              <w:right w:val="single" w:sz="6" w:space="0" w:color="000000"/>
            </w:tcBorders>
            <w:hideMark/>
          </w:tcPr>
          <w:p w14:paraId="4DC9DBBE" w14:textId="77777777" w:rsidR="00580447" w:rsidRPr="00580447" w:rsidRDefault="00580447" w:rsidP="00580447">
            <w:pPr>
              <w:spacing w:line="240" w:lineRule="auto"/>
              <w:rPr>
                <w:sz w:val="24"/>
              </w:rPr>
            </w:pPr>
            <w:r w:rsidRPr="00580447">
              <w:rPr>
                <w:sz w:val="24"/>
              </w:rPr>
              <w:t>Contact email </w:t>
            </w:r>
          </w:p>
        </w:tc>
        <w:tc>
          <w:tcPr>
            <w:tcW w:w="4575" w:type="dxa"/>
            <w:tcBorders>
              <w:top w:val="single" w:sz="6" w:space="0" w:color="000000"/>
              <w:left w:val="single" w:sz="6" w:space="0" w:color="000000"/>
              <w:bottom w:val="single" w:sz="6" w:space="0" w:color="000000"/>
              <w:right w:val="single" w:sz="6" w:space="0" w:color="auto"/>
            </w:tcBorders>
            <w:hideMark/>
          </w:tcPr>
          <w:p w14:paraId="53FFDD84" w14:textId="77777777" w:rsidR="00580447" w:rsidRPr="00580447" w:rsidRDefault="00580447" w:rsidP="00580447">
            <w:pPr>
              <w:spacing w:line="240" w:lineRule="auto"/>
              <w:rPr>
                <w:sz w:val="24"/>
              </w:rPr>
            </w:pPr>
            <w:r w:rsidRPr="00580447">
              <w:rPr>
                <w:sz w:val="24"/>
              </w:rPr>
              <w:t>Insert Contact Details  </w:t>
            </w:r>
          </w:p>
        </w:tc>
      </w:tr>
      <w:tr w:rsidR="00580447" w:rsidRPr="00580447" w14:paraId="09CAD3BA" w14:textId="77777777">
        <w:trPr>
          <w:trHeight w:val="300"/>
        </w:trPr>
        <w:tc>
          <w:tcPr>
            <w:tcW w:w="4890" w:type="dxa"/>
            <w:tcBorders>
              <w:top w:val="single" w:sz="6" w:space="0" w:color="000000"/>
              <w:left w:val="single" w:sz="6" w:space="0" w:color="auto"/>
              <w:bottom w:val="single" w:sz="6" w:space="0" w:color="000000"/>
              <w:right w:val="single" w:sz="6" w:space="0" w:color="000000"/>
            </w:tcBorders>
            <w:hideMark/>
          </w:tcPr>
          <w:p w14:paraId="0C6C0EBD" w14:textId="77777777" w:rsidR="00580447" w:rsidRPr="00580447" w:rsidRDefault="00580447" w:rsidP="00580447">
            <w:pPr>
              <w:spacing w:line="240" w:lineRule="auto"/>
              <w:rPr>
                <w:sz w:val="24"/>
              </w:rPr>
            </w:pPr>
            <w:r w:rsidRPr="00580447">
              <w:rPr>
                <w:sz w:val="24"/>
              </w:rPr>
              <w:t>Date of assessment </w:t>
            </w:r>
          </w:p>
        </w:tc>
        <w:tc>
          <w:tcPr>
            <w:tcW w:w="4575" w:type="dxa"/>
            <w:tcBorders>
              <w:top w:val="single" w:sz="6" w:space="0" w:color="000000"/>
              <w:left w:val="single" w:sz="6" w:space="0" w:color="000000"/>
              <w:bottom w:val="single" w:sz="6" w:space="0" w:color="000000"/>
              <w:right w:val="single" w:sz="6" w:space="0" w:color="auto"/>
            </w:tcBorders>
            <w:hideMark/>
          </w:tcPr>
          <w:p w14:paraId="287E2128" w14:textId="77777777" w:rsidR="00580447" w:rsidRPr="00580447" w:rsidRDefault="00580447" w:rsidP="00580447">
            <w:pPr>
              <w:spacing w:line="240" w:lineRule="auto"/>
              <w:rPr>
                <w:sz w:val="24"/>
              </w:rPr>
            </w:pPr>
            <w:r w:rsidRPr="00580447">
              <w:rPr>
                <w:sz w:val="24"/>
                <w:lang w:val="en-US"/>
              </w:rPr>
              <w:t>Click or tap to enter a date.</w:t>
            </w:r>
            <w:r w:rsidRPr="00580447">
              <w:rPr>
                <w:sz w:val="24"/>
              </w:rPr>
              <w:t>  </w:t>
            </w:r>
          </w:p>
        </w:tc>
      </w:tr>
      <w:tr w:rsidR="00580447" w:rsidRPr="00580447" w14:paraId="0693BA00" w14:textId="77777777">
        <w:trPr>
          <w:trHeight w:val="300"/>
        </w:trPr>
        <w:tc>
          <w:tcPr>
            <w:tcW w:w="4890" w:type="dxa"/>
            <w:tcBorders>
              <w:top w:val="single" w:sz="6" w:space="0" w:color="000000"/>
              <w:left w:val="single" w:sz="6" w:space="0" w:color="auto"/>
              <w:bottom w:val="single" w:sz="6" w:space="0" w:color="auto"/>
              <w:right w:val="single" w:sz="6" w:space="0" w:color="000000"/>
            </w:tcBorders>
            <w:hideMark/>
          </w:tcPr>
          <w:p w14:paraId="45293207" w14:textId="55747C26" w:rsidR="00580447" w:rsidRPr="00580447" w:rsidRDefault="007A0C5D" w:rsidP="00580447">
            <w:pPr>
              <w:spacing w:line="240" w:lineRule="auto"/>
              <w:rPr>
                <w:sz w:val="24"/>
              </w:rPr>
            </w:pPr>
            <w:r>
              <w:rPr>
                <w:sz w:val="24"/>
              </w:rPr>
              <w:t>EIA v</w:t>
            </w:r>
            <w:r w:rsidR="00580447" w:rsidRPr="00580447">
              <w:rPr>
                <w:sz w:val="24"/>
              </w:rPr>
              <w:t>ersion number </w:t>
            </w:r>
          </w:p>
        </w:tc>
        <w:tc>
          <w:tcPr>
            <w:tcW w:w="4575" w:type="dxa"/>
            <w:tcBorders>
              <w:top w:val="single" w:sz="6" w:space="0" w:color="000000"/>
              <w:left w:val="single" w:sz="6" w:space="0" w:color="000000"/>
              <w:bottom w:val="single" w:sz="6" w:space="0" w:color="auto"/>
              <w:right w:val="single" w:sz="6" w:space="0" w:color="auto"/>
            </w:tcBorders>
            <w:hideMark/>
          </w:tcPr>
          <w:p w14:paraId="58711DDE" w14:textId="77777777" w:rsidR="00580447" w:rsidRPr="00580447" w:rsidRDefault="00580447" w:rsidP="00580447">
            <w:pPr>
              <w:spacing w:line="240" w:lineRule="auto"/>
              <w:rPr>
                <w:sz w:val="24"/>
              </w:rPr>
            </w:pPr>
            <w:r w:rsidRPr="00580447">
              <w:rPr>
                <w:sz w:val="24"/>
              </w:rPr>
              <w:t>Insert version number  </w:t>
            </w:r>
          </w:p>
        </w:tc>
      </w:tr>
    </w:tbl>
    <w:p w14:paraId="6C533823" w14:textId="77777777" w:rsidR="00580447" w:rsidRDefault="00580447" w:rsidP="00580447">
      <w:pPr>
        <w:spacing w:line="240" w:lineRule="auto"/>
        <w:rPr>
          <w:sz w:val="24"/>
        </w:rPr>
      </w:pPr>
      <w:r w:rsidRPr="00580447">
        <w:rPr>
          <w:sz w:val="24"/>
        </w:rPr>
        <w:t> </w:t>
      </w:r>
    </w:p>
    <w:p w14:paraId="1D50800A" w14:textId="77777777" w:rsidR="002E3877" w:rsidRDefault="002E3877" w:rsidP="00580447">
      <w:pPr>
        <w:spacing w:line="240" w:lineRule="auto"/>
        <w:rPr>
          <w:sz w:val="24"/>
        </w:rPr>
      </w:pPr>
    </w:p>
    <w:p w14:paraId="7D6BEBBF" w14:textId="77777777" w:rsidR="002E3877" w:rsidRDefault="002E3877" w:rsidP="00580447">
      <w:pPr>
        <w:spacing w:line="240" w:lineRule="auto"/>
        <w:rPr>
          <w:sz w:val="24"/>
        </w:rPr>
      </w:pPr>
    </w:p>
    <w:p w14:paraId="209869E1" w14:textId="77777777" w:rsidR="002E3877" w:rsidRDefault="002E3877" w:rsidP="00580447">
      <w:pPr>
        <w:spacing w:line="240" w:lineRule="auto"/>
        <w:rPr>
          <w:sz w:val="24"/>
        </w:rPr>
      </w:pPr>
    </w:p>
    <w:p w14:paraId="56AF555D" w14:textId="77777777" w:rsidR="002E3877" w:rsidRDefault="002E3877" w:rsidP="00580447">
      <w:pPr>
        <w:spacing w:line="240" w:lineRule="auto"/>
        <w:rPr>
          <w:sz w:val="24"/>
        </w:rPr>
      </w:pPr>
    </w:p>
    <w:p w14:paraId="595476FA" w14:textId="77777777" w:rsidR="002E3877" w:rsidRDefault="002E3877" w:rsidP="00580447">
      <w:pPr>
        <w:spacing w:line="240" w:lineRule="auto"/>
        <w:rPr>
          <w:sz w:val="24"/>
        </w:rPr>
      </w:pPr>
    </w:p>
    <w:p w14:paraId="00455255" w14:textId="77777777" w:rsidR="002E3877" w:rsidRDefault="002E3877" w:rsidP="00580447">
      <w:pPr>
        <w:spacing w:line="240" w:lineRule="auto"/>
        <w:rPr>
          <w:sz w:val="24"/>
        </w:rPr>
      </w:pPr>
    </w:p>
    <w:p w14:paraId="4CCCDCC6" w14:textId="77777777" w:rsidR="002E3877" w:rsidRDefault="002E3877" w:rsidP="00580447">
      <w:pPr>
        <w:spacing w:line="240" w:lineRule="auto"/>
        <w:rPr>
          <w:sz w:val="24"/>
        </w:rPr>
      </w:pPr>
    </w:p>
    <w:p w14:paraId="79295E07" w14:textId="77777777" w:rsidR="002E3877" w:rsidRDefault="002E3877" w:rsidP="00580447">
      <w:pPr>
        <w:spacing w:line="240" w:lineRule="auto"/>
        <w:rPr>
          <w:sz w:val="24"/>
        </w:rPr>
      </w:pPr>
    </w:p>
    <w:p w14:paraId="51F56641" w14:textId="77777777" w:rsidR="002E3877" w:rsidRDefault="002E3877" w:rsidP="00580447">
      <w:pPr>
        <w:spacing w:line="240" w:lineRule="auto"/>
        <w:rPr>
          <w:sz w:val="24"/>
        </w:rPr>
      </w:pPr>
    </w:p>
    <w:p w14:paraId="51736D8C" w14:textId="77777777" w:rsidR="002E3877" w:rsidRDefault="002E3877" w:rsidP="00580447">
      <w:pPr>
        <w:spacing w:line="240" w:lineRule="auto"/>
        <w:rPr>
          <w:sz w:val="24"/>
        </w:rPr>
      </w:pPr>
    </w:p>
    <w:p w14:paraId="25F2A204" w14:textId="77777777" w:rsidR="00401B08" w:rsidRDefault="00401B08" w:rsidP="00580447">
      <w:pPr>
        <w:spacing w:line="240" w:lineRule="auto"/>
        <w:rPr>
          <w:sz w:val="24"/>
        </w:rPr>
      </w:pPr>
    </w:p>
    <w:p w14:paraId="45ECA64F" w14:textId="77777777" w:rsidR="00BD29FA" w:rsidRDefault="00BD29FA" w:rsidP="00580447">
      <w:pPr>
        <w:spacing w:line="240" w:lineRule="auto"/>
        <w:rPr>
          <w:sz w:val="24"/>
        </w:rPr>
      </w:pPr>
    </w:p>
    <w:p w14:paraId="12739E61" w14:textId="77777777" w:rsidR="00BD29FA" w:rsidRDefault="00BD29FA" w:rsidP="00580447">
      <w:pPr>
        <w:spacing w:line="240" w:lineRule="auto"/>
        <w:rPr>
          <w:sz w:val="24"/>
        </w:rPr>
      </w:pPr>
    </w:p>
    <w:p w14:paraId="3BAC7DC5" w14:textId="77777777" w:rsidR="00BD29FA" w:rsidRDefault="00BD29FA" w:rsidP="00580447">
      <w:pPr>
        <w:spacing w:line="240" w:lineRule="auto"/>
        <w:rPr>
          <w:sz w:val="24"/>
        </w:rPr>
      </w:pPr>
    </w:p>
    <w:p w14:paraId="39C50A48" w14:textId="77777777" w:rsidR="00BD29FA" w:rsidRDefault="00BD29FA" w:rsidP="00580447">
      <w:pPr>
        <w:spacing w:line="240" w:lineRule="auto"/>
        <w:rPr>
          <w:sz w:val="24"/>
        </w:rPr>
      </w:pPr>
    </w:p>
    <w:p w14:paraId="3D4BEDBE" w14:textId="77777777" w:rsidR="00BD29FA" w:rsidRDefault="00BD29FA" w:rsidP="00580447">
      <w:pPr>
        <w:spacing w:line="240" w:lineRule="auto"/>
        <w:rPr>
          <w:sz w:val="24"/>
        </w:rPr>
      </w:pPr>
    </w:p>
    <w:p w14:paraId="6D103500" w14:textId="77777777" w:rsidR="002E3877" w:rsidRPr="00580447" w:rsidRDefault="002E3877" w:rsidP="00580447">
      <w:pPr>
        <w:spacing w:line="240" w:lineRule="auto"/>
        <w:rPr>
          <w:sz w:val="24"/>
        </w:rPr>
      </w:pPr>
    </w:p>
    <w:p w14:paraId="4F9D8203" w14:textId="77777777" w:rsidR="00580447" w:rsidRPr="00580447" w:rsidRDefault="00580447" w:rsidP="00580447">
      <w:pPr>
        <w:spacing w:line="240" w:lineRule="auto"/>
        <w:rPr>
          <w:sz w:val="24"/>
        </w:rPr>
      </w:pPr>
      <w:r w:rsidRPr="00580447">
        <w:rPr>
          <w:b/>
          <w:bCs/>
          <w:sz w:val="24"/>
          <w:lang w:val="en-US"/>
        </w:rPr>
        <w:lastRenderedPageBreak/>
        <w:t>Stage 2 – Evidence Gathering and Engagement </w:t>
      </w:r>
      <w:r w:rsidRPr="00580447">
        <w:rPr>
          <w:sz w:val="24"/>
        </w:rPr>
        <w:t> </w:t>
      </w:r>
    </w:p>
    <w:p w14:paraId="68918B1F" w14:textId="77777777" w:rsidR="00580447" w:rsidRPr="00580447" w:rsidRDefault="00580447" w:rsidP="00580447">
      <w:pPr>
        <w:spacing w:line="240" w:lineRule="auto"/>
        <w:rPr>
          <w:sz w:val="24"/>
        </w:rPr>
      </w:pPr>
      <w:r w:rsidRPr="00580447">
        <w:rPr>
          <w:sz w:val="24"/>
          <w:lang w:val="en-US"/>
        </w:rPr>
        <w:t>Please complete the below to determine whether a full EIA is required. </w:t>
      </w:r>
      <w:r w:rsidRPr="00580447">
        <w:rPr>
          <w:sz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60"/>
      </w:tblGrid>
      <w:tr w:rsidR="00580447" w:rsidRPr="00580447" w14:paraId="51AE5D9E" w14:textId="77777777">
        <w:trPr>
          <w:trHeight w:val="300"/>
        </w:trPr>
        <w:tc>
          <w:tcPr>
            <w:tcW w:w="9360" w:type="dxa"/>
            <w:tcBorders>
              <w:top w:val="single" w:sz="6" w:space="0" w:color="000000"/>
              <w:left w:val="single" w:sz="6" w:space="0" w:color="000000"/>
              <w:bottom w:val="single" w:sz="6" w:space="0" w:color="000000"/>
              <w:right w:val="single" w:sz="6" w:space="0" w:color="000000"/>
            </w:tcBorders>
            <w:hideMark/>
          </w:tcPr>
          <w:p w14:paraId="329322E4" w14:textId="77777777" w:rsidR="00580447" w:rsidRPr="00580447" w:rsidRDefault="00580447" w:rsidP="00580447">
            <w:pPr>
              <w:spacing w:line="240" w:lineRule="auto"/>
              <w:rPr>
                <w:sz w:val="24"/>
              </w:rPr>
            </w:pPr>
            <w:r w:rsidRPr="00580447">
              <w:rPr>
                <w:b/>
                <w:bCs/>
                <w:sz w:val="24"/>
                <w:lang w:val="en-US"/>
              </w:rPr>
              <w:t>Does this proposal affect any of the following groups?</w:t>
            </w:r>
            <w:r w:rsidRPr="00580447">
              <w:rPr>
                <w:sz w:val="24"/>
              </w:rPr>
              <w:t> </w:t>
            </w:r>
          </w:p>
        </w:tc>
      </w:tr>
      <w:tr w:rsidR="00580447" w:rsidRPr="00580447" w14:paraId="7A194182" w14:textId="77777777">
        <w:trPr>
          <w:trHeight w:val="300"/>
        </w:trPr>
        <w:tc>
          <w:tcPr>
            <w:tcW w:w="9360" w:type="dxa"/>
            <w:tcBorders>
              <w:top w:val="single" w:sz="6" w:space="0" w:color="000000"/>
              <w:left w:val="single" w:sz="6" w:space="0" w:color="000000"/>
              <w:bottom w:val="single" w:sz="6" w:space="0" w:color="000000"/>
              <w:right w:val="single" w:sz="6" w:space="0" w:color="000000"/>
            </w:tcBorders>
            <w:hideMark/>
          </w:tcPr>
          <w:p w14:paraId="294A599B" w14:textId="77777777" w:rsidR="00580447" w:rsidRPr="00580447" w:rsidRDefault="00580447" w:rsidP="00580447">
            <w:pPr>
              <w:spacing w:line="240" w:lineRule="auto"/>
              <w:rPr>
                <w:sz w:val="24"/>
              </w:rPr>
            </w:pPr>
            <w:r w:rsidRPr="00580447">
              <w:rPr>
                <w:sz w:val="24"/>
              </w:rPr>
              <w:t> </w:t>
            </w:r>
          </w:p>
          <w:p w14:paraId="245C55AB" w14:textId="77777777" w:rsidR="00580447" w:rsidRPr="00580447" w:rsidRDefault="00580447" w:rsidP="00561CB2">
            <w:pPr>
              <w:numPr>
                <w:ilvl w:val="0"/>
                <w:numId w:val="45"/>
              </w:numPr>
              <w:spacing w:line="240" w:lineRule="auto"/>
              <w:rPr>
                <w:sz w:val="24"/>
              </w:rPr>
            </w:pPr>
            <w:r w:rsidRPr="00580447">
              <w:rPr>
                <w:sz w:val="24"/>
                <w:lang w:val="en-US"/>
              </w:rPr>
              <w:t>Staff</w:t>
            </w:r>
            <w:r w:rsidRPr="00580447">
              <w:rPr>
                <w:sz w:val="24"/>
              </w:rPr>
              <w:t> </w:t>
            </w:r>
          </w:p>
          <w:p w14:paraId="054F4A1B" w14:textId="77777777" w:rsidR="00580447" w:rsidRPr="00580447" w:rsidRDefault="00580447" w:rsidP="00561CB2">
            <w:pPr>
              <w:numPr>
                <w:ilvl w:val="0"/>
                <w:numId w:val="45"/>
              </w:numPr>
              <w:spacing w:line="240" w:lineRule="auto"/>
              <w:rPr>
                <w:sz w:val="24"/>
              </w:rPr>
            </w:pPr>
            <w:r w:rsidRPr="00580447">
              <w:rPr>
                <w:sz w:val="24"/>
                <w:lang w:val="en-US"/>
              </w:rPr>
              <w:t>Students</w:t>
            </w:r>
            <w:r w:rsidRPr="00580447">
              <w:rPr>
                <w:sz w:val="24"/>
              </w:rPr>
              <w:t> </w:t>
            </w:r>
          </w:p>
          <w:p w14:paraId="4DDA9E23" w14:textId="77777777" w:rsidR="00580447" w:rsidRPr="00580447" w:rsidRDefault="00580447" w:rsidP="00561CB2">
            <w:pPr>
              <w:numPr>
                <w:ilvl w:val="0"/>
                <w:numId w:val="45"/>
              </w:numPr>
              <w:spacing w:line="240" w:lineRule="auto"/>
              <w:rPr>
                <w:sz w:val="24"/>
              </w:rPr>
            </w:pPr>
            <w:r w:rsidRPr="00580447">
              <w:rPr>
                <w:sz w:val="24"/>
                <w:lang w:val="en-US"/>
              </w:rPr>
              <w:t>Visitors</w:t>
            </w:r>
            <w:r w:rsidRPr="00580447">
              <w:rPr>
                <w:sz w:val="24"/>
              </w:rPr>
              <w:t> </w:t>
            </w:r>
          </w:p>
          <w:p w14:paraId="56F1849F" w14:textId="77777777" w:rsidR="00580447" w:rsidRDefault="00580447" w:rsidP="00561CB2">
            <w:pPr>
              <w:numPr>
                <w:ilvl w:val="0"/>
                <w:numId w:val="45"/>
              </w:numPr>
              <w:spacing w:line="240" w:lineRule="auto"/>
              <w:rPr>
                <w:sz w:val="24"/>
              </w:rPr>
            </w:pPr>
            <w:r w:rsidRPr="00580447">
              <w:rPr>
                <w:sz w:val="24"/>
                <w:lang w:val="en-US"/>
              </w:rPr>
              <w:t>Other (please state</w:t>
            </w:r>
            <w:proofErr w:type="gramStart"/>
            <w:r w:rsidRPr="00580447">
              <w:rPr>
                <w:sz w:val="24"/>
                <w:lang w:val="en-US"/>
              </w:rPr>
              <w:t>):_</w:t>
            </w:r>
            <w:proofErr w:type="gramEnd"/>
            <w:r w:rsidRPr="00580447">
              <w:rPr>
                <w:sz w:val="24"/>
                <w:lang w:val="en-US"/>
              </w:rPr>
              <w:t>_______________</w:t>
            </w:r>
            <w:r w:rsidRPr="00580447">
              <w:rPr>
                <w:sz w:val="24"/>
              </w:rPr>
              <w:t> </w:t>
            </w:r>
          </w:p>
          <w:p w14:paraId="7B5A3082" w14:textId="77777777" w:rsidR="000838AA" w:rsidRDefault="000838AA" w:rsidP="000838AA">
            <w:pPr>
              <w:spacing w:line="240" w:lineRule="auto"/>
              <w:ind w:left="1080"/>
              <w:rPr>
                <w:sz w:val="24"/>
              </w:rPr>
            </w:pPr>
          </w:p>
          <w:p w14:paraId="6CBE48DC" w14:textId="37737FDC" w:rsidR="004550C3" w:rsidRPr="00580447" w:rsidRDefault="004550C3" w:rsidP="004550C3">
            <w:pPr>
              <w:spacing w:line="240" w:lineRule="auto"/>
              <w:rPr>
                <w:sz w:val="24"/>
              </w:rPr>
            </w:pPr>
            <w:r>
              <w:rPr>
                <w:sz w:val="24"/>
              </w:rPr>
              <w:t>What Data sources have you used to inform</w:t>
            </w:r>
            <w:r w:rsidR="00120AD1">
              <w:rPr>
                <w:sz w:val="24"/>
              </w:rPr>
              <w:t xml:space="preserve"> (consider </w:t>
            </w:r>
            <w:proofErr w:type="gramStart"/>
            <w:r w:rsidR="00120AD1">
              <w:rPr>
                <w:sz w:val="24"/>
              </w:rPr>
              <w:t>bench marks</w:t>
            </w:r>
            <w:proofErr w:type="gramEnd"/>
            <w:r w:rsidR="00120AD1">
              <w:rPr>
                <w:sz w:val="24"/>
              </w:rPr>
              <w:t>, research, lived narrative, Quantitative or Qualitative data):</w:t>
            </w:r>
          </w:p>
          <w:p w14:paraId="076BACB6" w14:textId="77777777" w:rsidR="00580447" w:rsidRDefault="00580447" w:rsidP="00580447">
            <w:pPr>
              <w:spacing w:line="240" w:lineRule="auto"/>
              <w:rPr>
                <w:sz w:val="24"/>
              </w:rPr>
            </w:pPr>
            <w:r w:rsidRPr="00580447">
              <w:rPr>
                <w:sz w:val="24"/>
              </w:rPr>
              <w:t> </w:t>
            </w:r>
          </w:p>
          <w:p w14:paraId="1484C441" w14:textId="77777777" w:rsidR="000838AA" w:rsidRDefault="000838AA" w:rsidP="00580447">
            <w:pPr>
              <w:spacing w:line="240" w:lineRule="auto"/>
              <w:rPr>
                <w:sz w:val="24"/>
              </w:rPr>
            </w:pPr>
          </w:p>
          <w:p w14:paraId="0A79B4C9" w14:textId="24CC4CD4" w:rsidR="008B0309" w:rsidRPr="00580447" w:rsidRDefault="008B0309" w:rsidP="00580447">
            <w:pPr>
              <w:spacing w:line="240" w:lineRule="auto"/>
              <w:rPr>
                <w:sz w:val="24"/>
              </w:rPr>
            </w:pPr>
          </w:p>
        </w:tc>
      </w:tr>
    </w:tbl>
    <w:p w14:paraId="4198D2AE" w14:textId="3F2C2B5B" w:rsidR="6A4DFBE9" w:rsidRDefault="00580447" w:rsidP="6A4DFBE9">
      <w:pPr>
        <w:spacing w:line="240" w:lineRule="auto"/>
        <w:rPr>
          <w:sz w:val="24"/>
        </w:rPr>
      </w:pPr>
      <w:r w:rsidRPr="00580447">
        <w:rPr>
          <w:sz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60"/>
      </w:tblGrid>
      <w:tr w:rsidR="00580447" w:rsidRPr="00580447" w14:paraId="2EC071C2" w14:textId="77777777">
        <w:trPr>
          <w:trHeight w:val="300"/>
        </w:trPr>
        <w:tc>
          <w:tcPr>
            <w:tcW w:w="9360" w:type="dxa"/>
            <w:tcBorders>
              <w:top w:val="single" w:sz="6" w:space="0" w:color="000000"/>
              <w:left w:val="single" w:sz="6" w:space="0" w:color="000000"/>
              <w:bottom w:val="single" w:sz="6" w:space="0" w:color="000000"/>
              <w:right w:val="single" w:sz="6" w:space="0" w:color="000000"/>
            </w:tcBorders>
            <w:hideMark/>
          </w:tcPr>
          <w:p w14:paraId="470BE797" w14:textId="77777777" w:rsidR="00580447" w:rsidRPr="00580447" w:rsidRDefault="00580447" w:rsidP="00580447">
            <w:pPr>
              <w:spacing w:line="240" w:lineRule="auto"/>
              <w:rPr>
                <w:sz w:val="24"/>
              </w:rPr>
            </w:pPr>
            <w:r w:rsidRPr="00580447">
              <w:rPr>
                <w:b/>
                <w:bCs/>
                <w:sz w:val="24"/>
                <w:lang w:val="en-US"/>
              </w:rPr>
              <w:t>Could it impact any protected characteristic group under the Equality Act 2010? These are listed here - </w:t>
            </w:r>
            <w:hyperlink r:id="rId18" w:tgtFrame="_blank" w:history="1">
              <w:r w:rsidRPr="00580447">
                <w:rPr>
                  <w:rStyle w:val="Hyperlink"/>
                  <w:sz w:val="24"/>
                  <w:lang w:val="en-US"/>
                </w:rPr>
                <w:t>Protected characteristics | EHRC</w:t>
              </w:r>
            </w:hyperlink>
            <w:r w:rsidRPr="00580447">
              <w:rPr>
                <w:sz w:val="24"/>
              </w:rPr>
              <w:t> </w:t>
            </w:r>
          </w:p>
        </w:tc>
      </w:tr>
      <w:tr w:rsidR="00580447" w:rsidRPr="00580447" w14:paraId="24C46F7F" w14:textId="77777777">
        <w:trPr>
          <w:trHeight w:val="300"/>
        </w:trPr>
        <w:tc>
          <w:tcPr>
            <w:tcW w:w="9360" w:type="dxa"/>
            <w:tcBorders>
              <w:top w:val="single" w:sz="6" w:space="0" w:color="000000"/>
              <w:left w:val="single" w:sz="6" w:space="0" w:color="000000"/>
              <w:bottom w:val="single" w:sz="6" w:space="0" w:color="000000"/>
              <w:right w:val="single" w:sz="6" w:space="0" w:color="000000"/>
            </w:tcBorders>
            <w:hideMark/>
          </w:tcPr>
          <w:p w14:paraId="27D8FA84" w14:textId="7ACBF71A" w:rsidR="00580447" w:rsidRPr="00BB6475" w:rsidRDefault="00580447" w:rsidP="00BB6475">
            <w:pPr>
              <w:pStyle w:val="ListParagraph"/>
              <w:numPr>
                <w:ilvl w:val="0"/>
                <w:numId w:val="0"/>
              </w:numPr>
              <w:spacing w:line="240" w:lineRule="auto"/>
              <w:ind w:left="720"/>
              <w:rPr>
                <w:sz w:val="24"/>
              </w:rPr>
            </w:pPr>
          </w:p>
          <w:p w14:paraId="4C16B8B9" w14:textId="7B9D104D" w:rsidR="00580447" w:rsidRPr="008B0309" w:rsidRDefault="00580447" w:rsidP="008B0309">
            <w:pPr>
              <w:numPr>
                <w:ilvl w:val="0"/>
                <w:numId w:val="46"/>
              </w:numPr>
              <w:spacing w:line="240" w:lineRule="auto"/>
              <w:rPr>
                <w:sz w:val="24"/>
              </w:rPr>
            </w:pPr>
            <w:r w:rsidRPr="00580447">
              <w:rPr>
                <w:sz w:val="24"/>
                <w:lang w:val="en-US"/>
              </w:rPr>
              <w:t>Yes</w:t>
            </w:r>
            <w:r w:rsidRPr="00580447">
              <w:rPr>
                <w:sz w:val="24"/>
              </w:rPr>
              <w:t> </w:t>
            </w:r>
          </w:p>
          <w:p w14:paraId="4974E6BB" w14:textId="01DD79E7" w:rsidR="00580447" w:rsidRPr="008B0309" w:rsidRDefault="00580447" w:rsidP="00580447">
            <w:pPr>
              <w:numPr>
                <w:ilvl w:val="0"/>
                <w:numId w:val="46"/>
              </w:numPr>
              <w:spacing w:line="240" w:lineRule="auto"/>
              <w:rPr>
                <w:sz w:val="24"/>
              </w:rPr>
            </w:pPr>
            <w:r w:rsidRPr="00580447">
              <w:rPr>
                <w:sz w:val="24"/>
                <w:lang w:val="en-US"/>
              </w:rPr>
              <w:t>No</w:t>
            </w:r>
            <w:r w:rsidRPr="00580447">
              <w:rPr>
                <w:sz w:val="24"/>
              </w:rPr>
              <w:t> </w:t>
            </w:r>
          </w:p>
        </w:tc>
      </w:tr>
    </w:tbl>
    <w:p w14:paraId="1EF633A1" w14:textId="77777777" w:rsidR="00580447" w:rsidRPr="00580447" w:rsidRDefault="00580447" w:rsidP="00580447">
      <w:pPr>
        <w:spacing w:line="240" w:lineRule="auto"/>
        <w:rPr>
          <w:sz w:val="24"/>
        </w:rPr>
      </w:pPr>
      <w:r w:rsidRPr="00580447">
        <w:rPr>
          <w:sz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60"/>
      </w:tblGrid>
      <w:tr w:rsidR="00580447" w:rsidRPr="00580447" w14:paraId="11D34522" w14:textId="77777777">
        <w:trPr>
          <w:trHeight w:val="300"/>
        </w:trPr>
        <w:tc>
          <w:tcPr>
            <w:tcW w:w="9360" w:type="dxa"/>
            <w:tcBorders>
              <w:top w:val="single" w:sz="6" w:space="0" w:color="000000"/>
              <w:left w:val="single" w:sz="6" w:space="0" w:color="000000"/>
              <w:bottom w:val="single" w:sz="6" w:space="0" w:color="000000"/>
              <w:right w:val="single" w:sz="6" w:space="0" w:color="000000"/>
            </w:tcBorders>
            <w:hideMark/>
          </w:tcPr>
          <w:p w14:paraId="66276ED1" w14:textId="77777777" w:rsidR="00580447" w:rsidRPr="00580447" w:rsidRDefault="00580447" w:rsidP="00580447">
            <w:pPr>
              <w:spacing w:line="240" w:lineRule="auto"/>
              <w:rPr>
                <w:sz w:val="24"/>
              </w:rPr>
            </w:pPr>
            <w:r w:rsidRPr="00580447">
              <w:rPr>
                <w:b/>
                <w:bCs/>
                <w:sz w:val="24"/>
                <w:lang w:val="en-US"/>
              </w:rPr>
              <w:t>Does this policy/ process affect how individuals or groups may express lawful speech of academic views’</w:t>
            </w:r>
            <w:r w:rsidRPr="00580447">
              <w:rPr>
                <w:sz w:val="24"/>
                <w:lang w:val="en-US"/>
              </w:rPr>
              <w:t>  </w:t>
            </w:r>
            <w:r w:rsidRPr="00580447">
              <w:rPr>
                <w:sz w:val="24"/>
              </w:rPr>
              <w:t> </w:t>
            </w:r>
          </w:p>
        </w:tc>
      </w:tr>
      <w:tr w:rsidR="00580447" w:rsidRPr="00580447" w14:paraId="21432D7F" w14:textId="77777777">
        <w:trPr>
          <w:trHeight w:val="300"/>
        </w:trPr>
        <w:tc>
          <w:tcPr>
            <w:tcW w:w="9360" w:type="dxa"/>
            <w:tcBorders>
              <w:top w:val="single" w:sz="6" w:space="0" w:color="000000"/>
              <w:left w:val="single" w:sz="6" w:space="0" w:color="000000"/>
              <w:bottom w:val="single" w:sz="6" w:space="0" w:color="000000"/>
              <w:right w:val="single" w:sz="6" w:space="0" w:color="000000"/>
            </w:tcBorders>
            <w:hideMark/>
          </w:tcPr>
          <w:p w14:paraId="710FF0D5" w14:textId="30836604" w:rsidR="00580447" w:rsidRPr="00BB6475" w:rsidRDefault="00580447" w:rsidP="00BB6475">
            <w:pPr>
              <w:pStyle w:val="ListParagraph"/>
              <w:numPr>
                <w:ilvl w:val="0"/>
                <w:numId w:val="0"/>
              </w:numPr>
              <w:spacing w:line="240" w:lineRule="auto"/>
              <w:ind w:left="720"/>
              <w:rPr>
                <w:sz w:val="24"/>
              </w:rPr>
            </w:pPr>
          </w:p>
          <w:p w14:paraId="3AEDE436" w14:textId="5E87B163" w:rsidR="00580447" w:rsidRPr="008B0309" w:rsidRDefault="00580447" w:rsidP="008B0309">
            <w:pPr>
              <w:numPr>
                <w:ilvl w:val="0"/>
                <w:numId w:val="47"/>
              </w:numPr>
              <w:spacing w:line="240" w:lineRule="auto"/>
              <w:rPr>
                <w:sz w:val="24"/>
              </w:rPr>
            </w:pPr>
            <w:r w:rsidRPr="00580447">
              <w:rPr>
                <w:sz w:val="24"/>
                <w:lang w:val="en-US"/>
              </w:rPr>
              <w:t>Yes</w:t>
            </w:r>
            <w:r w:rsidRPr="00580447">
              <w:rPr>
                <w:sz w:val="24"/>
              </w:rPr>
              <w:t> </w:t>
            </w:r>
          </w:p>
          <w:p w14:paraId="5358B1C0" w14:textId="77777777" w:rsidR="00580447" w:rsidRPr="00580447" w:rsidRDefault="00580447" w:rsidP="00BB6475">
            <w:pPr>
              <w:numPr>
                <w:ilvl w:val="0"/>
                <w:numId w:val="47"/>
              </w:numPr>
              <w:spacing w:line="240" w:lineRule="auto"/>
              <w:rPr>
                <w:sz w:val="24"/>
              </w:rPr>
            </w:pPr>
            <w:r w:rsidRPr="00580447">
              <w:rPr>
                <w:sz w:val="24"/>
                <w:lang w:val="en-US"/>
              </w:rPr>
              <w:t>No</w:t>
            </w:r>
            <w:r w:rsidRPr="00580447">
              <w:rPr>
                <w:sz w:val="24"/>
              </w:rPr>
              <w:t> </w:t>
            </w:r>
          </w:p>
          <w:p w14:paraId="0CA7ED31" w14:textId="77777777" w:rsidR="00580447" w:rsidRPr="00580447" w:rsidRDefault="00580447" w:rsidP="00580447">
            <w:pPr>
              <w:spacing w:line="240" w:lineRule="auto"/>
              <w:rPr>
                <w:sz w:val="24"/>
              </w:rPr>
            </w:pPr>
            <w:r w:rsidRPr="00580447">
              <w:rPr>
                <w:sz w:val="24"/>
              </w:rPr>
              <w:t> </w:t>
            </w:r>
          </w:p>
        </w:tc>
      </w:tr>
    </w:tbl>
    <w:p w14:paraId="2935198F" w14:textId="77777777" w:rsidR="00580447" w:rsidRPr="00580447" w:rsidRDefault="00580447" w:rsidP="00580447">
      <w:pPr>
        <w:spacing w:line="240" w:lineRule="auto"/>
        <w:rPr>
          <w:sz w:val="24"/>
        </w:rPr>
      </w:pPr>
      <w:r w:rsidRPr="00580447">
        <w:rPr>
          <w:sz w:val="24"/>
        </w:rPr>
        <w:t> </w:t>
      </w:r>
    </w:p>
    <w:p w14:paraId="7522542B" w14:textId="77777777" w:rsidR="00580447" w:rsidRPr="00580447" w:rsidRDefault="00580447" w:rsidP="00580447">
      <w:pPr>
        <w:spacing w:line="240" w:lineRule="auto"/>
        <w:rPr>
          <w:sz w:val="24"/>
        </w:rPr>
      </w:pPr>
      <w:r w:rsidRPr="00580447">
        <w:rPr>
          <w:sz w:val="24"/>
          <w:lang w:val="en-US"/>
        </w:rPr>
        <w:t>If you ticked </w:t>
      </w:r>
      <w:r w:rsidRPr="00580447">
        <w:rPr>
          <w:b/>
          <w:bCs/>
          <w:sz w:val="24"/>
          <w:lang w:val="en-US"/>
        </w:rPr>
        <w:t>yes</w:t>
      </w:r>
      <w:r w:rsidRPr="00580447">
        <w:rPr>
          <w:sz w:val="24"/>
          <w:lang w:val="en-US"/>
        </w:rPr>
        <w:t> to any of the questions above, a full Equality Impact Assessment is required. Please continue to Section 3. </w:t>
      </w:r>
      <w:r w:rsidRPr="00580447">
        <w:rPr>
          <w:sz w:val="24"/>
        </w:rPr>
        <w:t> </w:t>
      </w:r>
    </w:p>
    <w:p w14:paraId="1E138ABF" w14:textId="23E46083" w:rsidR="00323064" w:rsidRPr="004C0381" w:rsidRDefault="00580447" w:rsidP="004C0381">
      <w:pPr>
        <w:spacing w:line="240" w:lineRule="auto"/>
        <w:rPr>
          <w:sz w:val="24"/>
        </w:rPr>
        <w:sectPr w:rsidR="00323064" w:rsidRPr="004C0381" w:rsidSect="00561CB2">
          <w:footerReference w:type="default" r:id="rId19"/>
          <w:headerReference w:type="first" r:id="rId20"/>
          <w:footerReference w:type="first" r:id="rId21"/>
          <w:pgSz w:w="11906" w:h="16838" w:code="9"/>
          <w:pgMar w:top="567" w:right="851" w:bottom="567" w:left="851" w:header="397" w:footer="556" w:gutter="0"/>
          <w:cols w:space="708"/>
          <w:docGrid w:linePitch="360"/>
        </w:sectPr>
      </w:pPr>
      <w:r w:rsidRPr="00580447">
        <w:rPr>
          <w:sz w:val="24"/>
          <w:lang w:val="en-US"/>
        </w:rPr>
        <w:t>If an EIA is </w:t>
      </w:r>
      <w:r w:rsidRPr="00580447">
        <w:rPr>
          <w:b/>
          <w:bCs/>
          <w:sz w:val="24"/>
          <w:lang w:val="en-US"/>
        </w:rPr>
        <w:t>not</w:t>
      </w:r>
      <w:r w:rsidRPr="00580447">
        <w:rPr>
          <w:sz w:val="24"/>
          <w:lang w:val="en-US"/>
        </w:rPr>
        <w:t> required, please sign off the decision in Stage 4 below and save this decision in the </w:t>
      </w:r>
      <w:proofErr w:type="spellStart"/>
      <w:r w:rsidRPr="00580447">
        <w:rPr>
          <w:sz w:val="24"/>
          <w:lang w:val="en-US"/>
        </w:rPr>
        <w:t>centralised</w:t>
      </w:r>
      <w:proofErr w:type="spellEnd"/>
      <w:r w:rsidRPr="00580447">
        <w:rPr>
          <w:sz w:val="24"/>
          <w:lang w:val="en-US"/>
        </w:rPr>
        <w:t> EIA MS Teams channel here: </w:t>
      </w:r>
      <w:hyperlink r:id="rId22" w:tgtFrame="_blank" w:history="1">
        <w:r w:rsidRPr="00580447">
          <w:rPr>
            <w:rStyle w:val="Hyperlink"/>
            <w:sz w:val="24"/>
            <w:lang w:val="en-US"/>
          </w:rPr>
          <w:t>04 No EIA Required</w:t>
        </w:r>
      </w:hyperlink>
    </w:p>
    <w:p w14:paraId="76E72F6E" w14:textId="77777777" w:rsidR="00323064" w:rsidRDefault="00323064">
      <w:pPr>
        <w:spacing w:before="0" w:after="0" w:line="240" w:lineRule="auto"/>
        <w:rPr>
          <w:b/>
          <w:bCs/>
          <w:sz w:val="24"/>
          <w:lang w:val="en-US"/>
        </w:rPr>
      </w:pPr>
    </w:p>
    <w:p w14:paraId="76FD0011" w14:textId="6DA0CAEF" w:rsidR="00580447" w:rsidRPr="00580447" w:rsidRDefault="00580447" w:rsidP="00580447">
      <w:pPr>
        <w:spacing w:line="240" w:lineRule="auto"/>
        <w:rPr>
          <w:sz w:val="24"/>
        </w:rPr>
      </w:pPr>
      <w:r w:rsidRPr="00580447">
        <w:rPr>
          <w:b/>
          <w:bCs/>
          <w:sz w:val="24"/>
          <w:lang w:val="en-US"/>
        </w:rPr>
        <w:t>Stage 3 – Potential impact</w:t>
      </w:r>
      <w:r w:rsidR="06C5E21D" w:rsidRPr="4A31F43F">
        <w:rPr>
          <w:b/>
          <w:bCs/>
          <w:sz w:val="24"/>
          <w:lang w:val="en-US"/>
        </w:rPr>
        <w:t xml:space="preserve">. </w:t>
      </w:r>
      <w:r w:rsidRPr="00580447">
        <w:rPr>
          <w:sz w:val="24"/>
        </w:rPr>
        <w:t> </w:t>
      </w:r>
    </w:p>
    <w:tbl>
      <w:tblPr>
        <w:tblW w:w="15443"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936"/>
        <w:gridCol w:w="3152"/>
        <w:gridCol w:w="2014"/>
        <w:gridCol w:w="4139"/>
        <w:gridCol w:w="3202"/>
      </w:tblGrid>
      <w:tr w:rsidR="00FA4162" w:rsidRPr="00580447" w14:paraId="1488E203" w14:textId="77777777" w:rsidTr="00A0124A">
        <w:trPr>
          <w:trHeight w:val="300"/>
        </w:trPr>
        <w:tc>
          <w:tcPr>
            <w:tcW w:w="2936" w:type="dxa"/>
            <w:tcBorders>
              <w:top w:val="single" w:sz="6" w:space="0" w:color="auto"/>
              <w:left w:val="single" w:sz="6" w:space="0" w:color="auto"/>
              <w:bottom w:val="single" w:sz="6" w:space="0" w:color="000000" w:themeColor="text1"/>
              <w:right w:val="single" w:sz="6" w:space="0" w:color="000000" w:themeColor="text1"/>
            </w:tcBorders>
            <w:hideMark/>
          </w:tcPr>
          <w:p w14:paraId="62F8760C" w14:textId="44CBCD84" w:rsidR="00580447" w:rsidRPr="00580447" w:rsidRDefault="00580447" w:rsidP="00FA4162">
            <w:pPr>
              <w:spacing w:line="240" w:lineRule="auto"/>
              <w:jc w:val="center"/>
              <w:rPr>
                <w:sz w:val="24"/>
              </w:rPr>
            </w:pPr>
            <w:r w:rsidRPr="00580447">
              <w:rPr>
                <w:b/>
                <w:bCs/>
                <w:sz w:val="24"/>
                <w:lang w:val="en-US"/>
              </w:rPr>
              <w:t>Reviewed Characteristic</w:t>
            </w:r>
          </w:p>
        </w:tc>
        <w:tc>
          <w:tcPr>
            <w:tcW w:w="3152" w:type="dxa"/>
            <w:tcBorders>
              <w:top w:val="single" w:sz="6" w:space="0" w:color="auto"/>
              <w:left w:val="single" w:sz="6" w:space="0" w:color="000000" w:themeColor="text1"/>
              <w:bottom w:val="single" w:sz="6" w:space="0" w:color="000000" w:themeColor="text1"/>
              <w:right w:val="single" w:sz="6" w:space="0" w:color="000000" w:themeColor="text1"/>
            </w:tcBorders>
            <w:hideMark/>
          </w:tcPr>
          <w:p w14:paraId="70D59D86" w14:textId="59980E5A" w:rsidR="00580447" w:rsidRPr="00580447" w:rsidRDefault="00580447" w:rsidP="00FA4162">
            <w:pPr>
              <w:spacing w:line="240" w:lineRule="auto"/>
              <w:jc w:val="center"/>
              <w:rPr>
                <w:sz w:val="24"/>
              </w:rPr>
            </w:pPr>
            <w:r w:rsidRPr="00580447">
              <w:rPr>
                <w:b/>
                <w:bCs/>
                <w:sz w:val="24"/>
              </w:rPr>
              <w:t>Impact of this policy or practice?</w:t>
            </w:r>
          </w:p>
          <w:p w14:paraId="4E08FE7D" w14:textId="396B84E3" w:rsidR="00580447" w:rsidRPr="00580447" w:rsidRDefault="00580447" w:rsidP="00FA4162">
            <w:pPr>
              <w:spacing w:line="240" w:lineRule="auto"/>
              <w:jc w:val="center"/>
              <w:rPr>
                <w:sz w:val="24"/>
              </w:rPr>
            </w:pPr>
          </w:p>
          <w:p w14:paraId="4A17CEF6" w14:textId="6CD5CB68" w:rsidR="00580447" w:rsidRPr="00580447" w:rsidRDefault="00580447" w:rsidP="00FA4162">
            <w:pPr>
              <w:spacing w:line="240" w:lineRule="auto"/>
              <w:jc w:val="center"/>
              <w:rPr>
                <w:sz w:val="24"/>
              </w:rPr>
            </w:pPr>
            <w:r w:rsidRPr="00580447">
              <w:rPr>
                <w:b/>
                <w:bCs/>
                <w:sz w:val="24"/>
              </w:rPr>
              <w:t>Please indicate whether it is: Positive, Neutral, or Negative.</w:t>
            </w:r>
          </w:p>
          <w:p w14:paraId="0E6B8D22" w14:textId="60E957E7" w:rsidR="00580447" w:rsidRPr="00580447" w:rsidRDefault="00580447" w:rsidP="00FA4162">
            <w:pPr>
              <w:spacing w:line="240" w:lineRule="auto"/>
              <w:jc w:val="center"/>
              <w:rPr>
                <w:sz w:val="24"/>
              </w:rPr>
            </w:pPr>
          </w:p>
        </w:tc>
        <w:tc>
          <w:tcPr>
            <w:tcW w:w="2014" w:type="dxa"/>
            <w:tcBorders>
              <w:top w:val="single" w:sz="6" w:space="0" w:color="auto"/>
              <w:left w:val="single" w:sz="6" w:space="0" w:color="000000" w:themeColor="text1"/>
              <w:bottom w:val="single" w:sz="6" w:space="0" w:color="000000" w:themeColor="text1"/>
              <w:right w:val="single" w:sz="6" w:space="0" w:color="000000" w:themeColor="text1"/>
            </w:tcBorders>
            <w:hideMark/>
          </w:tcPr>
          <w:p w14:paraId="4F121C0E" w14:textId="72DE3452" w:rsidR="00580447" w:rsidRPr="00580447" w:rsidRDefault="00580447" w:rsidP="00FA4162">
            <w:pPr>
              <w:spacing w:line="240" w:lineRule="auto"/>
              <w:jc w:val="center"/>
              <w:rPr>
                <w:sz w:val="24"/>
              </w:rPr>
            </w:pPr>
            <w:r w:rsidRPr="00580447">
              <w:rPr>
                <w:b/>
                <w:bCs/>
                <w:sz w:val="24"/>
              </w:rPr>
              <w:t>Does this impact any other area (Yes/No)</w:t>
            </w:r>
          </w:p>
        </w:tc>
        <w:tc>
          <w:tcPr>
            <w:tcW w:w="4139" w:type="dxa"/>
            <w:tcBorders>
              <w:top w:val="single" w:sz="6" w:space="0" w:color="auto"/>
              <w:left w:val="single" w:sz="6" w:space="0" w:color="000000" w:themeColor="text1"/>
              <w:bottom w:val="single" w:sz="6" w:space="0" w:color="000000" w:themeColor="text1"/>
              <w:right w:val="single" w:sz="6" w:space="0" w:color="000000" w:themeColor="text1"/>
            </w:tcBorders>
            <w:hideMark/>
          </w:tcPr>
          <w:p w14:paraId="04CB229A" w14:textId="518A3436" w:rsidR="00580447" w:rsidRPr="00580447" w:rsidRDefault="00580447" w:rsidP="00FA4162">
            <w:pPr>
              <w:spacing w:line="240" w:lineRule="auto"/>
              <w:jc w:val="center"/>
              <w:rPr>
                <w:sz w:val="24"/>
              </w:rPr>
            </w:pPr>
            <w:r w:rsidRPr="00580447">
              <w:rPr>
                <w:b/>
                <w:bCs/>
                <w:sz w:val="24"/>
                <w:lang w:val="en-US"/>
              </w:rPr>
              <w:t>Comments</w:t>
            </w:r>
          </w:p>
        </w:tc>
        <w:tc>
          <w:tcPr>
            <w:tcW w:w="3202" w:type="dxa"/>
            <w:tcBorders>
              <w:top w:val="single" w:sz="6" w:space="0" w:color="auto"/>
              <w:left w:val="single" w:sz="6" w:space="0" w:color="000000" w:themeColor="text1"/>
              <w:bottom w:val="single" w:sz="6" w:space="0" w:color="000000" w:themeColor="text1"/>
              <w:right w:val="single" w:sz="6" w:space="0" w:color="auto"/>
            </w:tcBorders>
            <w:hideMark/>
          </w:tcPr>
          <w:p w14:paraId="7FFB156E" w14:textId="3E01D05D" w:rsidR="00580447" w:rsidRPr="00580447" w:rsidRDefault="00580447" w:rsidP="00FA4162">
            <w:pPr>
              <w:spacing w:line="240" w:lineRule="auto"/>
              <w:jc w:val="center"/>
              <w:rPr>
                <w:sz w:val="24"/>
              </w:rPr>
            </w:pPr>
            <w:r w:rsidRPr="00580447">
              <w:rPr>
                <w:b/>
                <w:bCs/>
                <w:sz w:val="24"/>
                <w:lang w:val="en-US"/>
              </w:rPr>
              <w:t>Risk Level (low/medium/high)</w:t>
            </w:r>
          </w:p>
          <w:p w14:paraId="5E721299" w14:textId="66A343F8" w:rsidR="00580447" w:rsidRPr="00580447" w:rsidRDefault="00580447" w:rsidP="00FA4162">
            <w:pPr>
              <w:spacing w:line="240" w:lineRule="auto"/>
              <w:jc w:val="center"/>
              <w:rPr>
                <w:sz w:val="24"/>
              </w:rPr>
            </w:pPr>
          </w:p>
          <w:p w14:paraId="59405850" w14:textId="2073662D" w:rsidR="00580447" w:rsidRPr="00580447" w:rsidRDefault="00580447" w:rsidP="00FA4162">
            <w:pPr>
              <w:spacing w:line="240" w:lineRule="auto"/>
              <w:jc w:val="center"/>
              <w:rPr>
                <w:sz w:val="24"/>
              </w:rPr>
            </w:pPr>
            <w:r w:rsidRPr="00580447">
              <w:rPr>
                <w:b/>
                <w:bCs/>
                <w:sz w:val="24"/>
                <w:lang w:val="en-US"/>
              </w:rPr>
              <w:t xml:space="preserve">Please </w:t>
            </w:r>
            <w:proofErr w:type="gramStart"/>
            <w:r w:rsidRPr="00580447">
              <w:rPr>
                <w:b/>
                <w:bCs/>
                <w:sz w:val="24"/>
                <w:lang w:val="en-US"/>
              </w:rPr>
              <w:t>see</w:t>
            </w:r>
            <w:proofErr w:type="gramEnd"/>
            <w:r w:rsidRPr="00580447">
              <w:rPr>
                <w:b/>
                <w:bCs/>
                <w:sz w:val="24"/>
                <w:lang w:val="en-US"/>
              </w:rPr>
              <w:t xml:space="preserve"> below for a </w:t>
            </w:r>
            <w:proofErr w:type="spellStart"/>
            <w:r w:rsidRPr="00580447">
              <w:rPr>
                <w:b/>
                <w:bCs/>
                <w:sz w:val="24"/>
                <w:lang w:val="en-US"/>
              </w:rPr>
              <w:t>colour</w:t>
            </w:r>
            <w:proofErr w:type="spellEnd"/>
            <w:r w:rsidRPr="00580447">
              <w:rPr>
                <w:b/>
                <w:bCs/>
                <w:sz w:val="24"/>
                <w:lang w:val="en-US"/>
              </w:rPr>
              <w:t> coded key.</w:t>
            </w:r>
          </w:p>
        </w:tc>
      </w:tr>
      <w:tr w:rsidR="00FA4162" w:rsidRPr="00580447" w14:paraId="30F0B80A" w14:textId="77777777" w:rsidTr="00A0124A">
        <w:trPr>
          <w:trHeight w:val="300"/>
        </w:trPr>
        <w:tc>
          <w:tcPr>
            <w:tcW w:w="2936" w:type="dxa"/>
            <w:tcBorders>
              <w:top w:val="single" w:sz="6" w:space="0" w:color="000000" w:themeColor="text1"/>
              <w:left w:val="single" w:sz="6" w:space="0" w:color="auto"/>
              <w:bottom w:val="single" w:sz="6" w:space="0" w:color="000000" w:themeColor="text1"/>
              <w:right w:val="single" w:sz="6" w:space="0" w:color="000000" w:themeColor="text1"/>
            </w:tcBorders>
            <w:hideMark/>
          </w:tcPr>
          <w:p w14:paraId="781FC5BF" w14:textId="5870DDA2" w:rsidR="00580447" w:rsidRPr="00580447" w:rsidRDefault="00B205D1" w:rsidP="00580447">
            <w:pPr>
              <w:spacing w:line="240" w:lineRule="auto"/>
              <w:rPr>
                <w:b/>
                <w:bCs/>
                <w:sz w:val="24"/>
              </w:rPr>
            </w:pPr>
            <w:r>
              <w:rPr>
                <w:b/>
                <w:bCs/>
                <w:sz w:val="24"/>
                <w:lang w:val="en-US"/>
              </w:rPr>
              <w:t xml:space="preserve"> </w:t>
            </w:r>
            <w:r w:rsidR="00580447" w:rsidRPr="00580447">
              <w:rPr>
                <w:b/>
                <w:bCs/>
                <w:sz w:val="24"/>
                <w:lang w:val="en-US"/>
              </w:rPr>
              <w:t>Age</w:t>
            </w:r>
            <w:r w:rsidR="00580447" w:rsidRPr="00580447">
              <w:rPr>
                <w:b/>
                <w:bCs/>
                <w:sz w:val="24"/>
              </w:rPr>
              <w:t> </w:t>
            </w:r>
          </w:p>
        </w:tc>
        <w:tc>
          <w:tcPr>
            <w:tcW w:w="315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5F22A71" w14:textId="77777777" w:rsidR="00580447" w:rsidRPr="00580447" w:rsidRDefault="00580447" w:rsidP="00580447">
            <w:pPr>
              <w:spacing w:line="240" w:lineRule="auto"/>
              <w:rPr>
                <w:sz w:val="24"/>
              </w:rPr>
            </w:pP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rPr>
              <w:t> </w:t>
            </w:r>
          </w:p>
        </w:tc>
        <w:tc>
          <w:tcPr>
            <w:tcW w:w="201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65338BE" w14:textId="77777777" w:rsidR="00580447" w:rsidRPr="00580447" w:rsidRDefault="00580447" w:rsidP="00580447">
            <w:pPr>
              <w:spacing w:line="240" w:lineRule="auto"/>
              <w:rPr>
                <w:sz w:val="24"/>
              </w:rPr>
            </w:pPr>
            <w:r w:rsidRPr="00580447">
              <w:rPr>
                <w:sz w:val="24"/>
              </w:rPr>
              <w:t> </w:t>
            </w:r>
          </w:p>
        </w:tc>
        <w:tc>
          <w:tcPr>
            <w:tcW w:w="413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1B4CF6E" w14:textId="77777777" w:rsidR="00580447" w:rsidRPr="00580447" w:rsidRDefault="00580447" w:rsidP="00580447">
            <w:pPr>
              <w:spacing w:line="240" w:lineRule="auto"/>
              <w:rPr>
                <w:sz w:val="24"/>
              </w:rPr>
            </w:pP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rPr>
              <w:t> </w:t>
            </w:r>
          </w:p>
        </w:tc>
        <w:tc>
          <w:tcPr>
            <w:tcW w:w="3202" w:type="dxa"/>
            <w:tcBorders>
              <w:top w:val="single" w:sz="6" w:space="0" w:color="000000" w:themeColor="text1"/>
              <w:left w:val="single" w:sz="6" w:space="0" w:color="000000" w:themeColor="text1"/>
              <w:bottom w:val="single" w:sz="6" w:space="0" w:color="000000" w:themeColor="text1"/>
              <w:right w:val="single" w:sz="6" w:space="0" w:color="auto"/>
            </w:tcBorders>
            <w:hideMark/>
          </w:tcPr>
          <w:p w14:paraId="308672D9" w14:textId="77777777" w:rsidR="00580447" w:rsidRPr="00580447" w:rsidRDefault="00580447" w:rsidP="00580447">
            <w:pPr>
              <w:spacing w:line="240" w:lineRule="auto"/>
              <w:rPr>
                <w:sz w:val="24"/>
              </w:rPr>
            </w:pP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rPr>
              <w:t> </w:t>
            </w:r>
          </w:p>
        </w:tc>
      </w:tr>
      <w:tr w:rsidR="00FA4162" w:rsidRPr="00580447" w14:paraId="084C9E01" w14:textId="77777777" w:rsidTr="00A0124A">
        <w:trPr>
          <w:trHeight w:val="300"/>
        </w:trPr>
        <w:tc>
          <w:tcPr>
            <w:tcW w:w="2936" w:type="dxa"/>
            <w:tcBorders>
              <w:top w:val="single" w:sz="6" w:space="0" w:color="000000" w:themeColor="text1"/>
              <w:left w:val="single" w:sz="6" w:space="0" w:color="auto"/>
              <w:bottom w:val="single" w:sz="6" w:space="0" w:color="000000" w:themeColor="text1"/>
              <w:right w:val="single" w:sz="6" w:space="0" w:color="000000" w:themeColor="text1"/>
            </w:tcBorders>
            <w:hideMark/>
          </w:tcPr>
          <w:p w14:paraId="1DD11CDE" w14:textId="77777777" w:rsidR="00580447" w:rsidRPr="00580447" w:rsidRDefault="00580447" w:rsidP="00580447">
            <w:pPr>
              <w:spacing w:line="240" w:lineRule="auto"/>
              <w:rPr>
                <w:b/>
                <w:bCs/>
                <w:sz w:val="24"/>
              </w:rPr>
            </w:pPr>
            <w:r w:rsidRPr="00580447">
              <w:rPr>
                <w:b/>
                <w:bCs/>
                <w:sz w:val="24"/>
                <w:lang w:val="en-US"/>
              </w:rPr>
              <w:t>Disability</w:t>
            </w:r>
            <w:r w:rsidRPr="00580447">
              <w:rPr>
                <w:b/>
                <w:bCs/>
                <w:sz w:val="24"/>
              </w:rPr>
              <w:t> </w:t>
            </w:r>
          </w:p>
        </w:tc>
        <w:tc>
          <w:tcPr>
            <w:tcW w:w="315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A4D4431" w14:textId="77777777" w:rsidR="00580447" w:rsidRPr="00580447" w:rsidRDefault="00580447" w:rsidP="00580447">
            <w:pPr>
              <w:spacing w:line="240" w:lineRule="auto"/>
              <w:rPr>
                <w:sz w:val="24"/>
              </w:rPr>
            </w:pP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rPr>
              <w:t> </w:t>
            </w:r>
          </w:p>
        </w:tc>
        <w:tc>
          <w:tcPr>
            <w:tcW w:w="201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13DF9F3" w14:textId="77777777" w:rsidR="00580447" w:rsidRPr="00580447" w:rsidRDefault="00580447" w:rsidP="00580447">
            <w:pPr>
              <w:spacing w:line="240" w:lineRule="auto"/>
              <w:rPr>
                <w:sz w:val="24"/>
              </w:rPr>
            </w:pPr>
            <w:r w:rsidRPr="00580447">
              <w:rPr>
                <w:sz w:val="24"/>
              </w:rPr>
              <w:t> </w:t>
            </w:r>
          </w:p>
        </w:tc>
        <w:tc>
          <w:tcPr>
            <w:tcW w:w="413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1AA935A" w14:textId="77777777" w:rsidR="00580447" w:rsidRPr="00580447" w:rsidRDefault="00580447" w:rsidP="00580447">
            <w:pPr>
              <w:spacing w:line="240" w:lineRule="auto"/>
              <w:rPr>
                <w:sz w:val="24"/>
              </w:rPr>
            </w:pP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rPr>
              <w:t> </w:t>
            </w:r>
          </w:p>
        </w:tc>
        <w:tc>
          <w:tcPr>
            <w:tcW w:w="3202" w:type="dxa"/>
            <w:tcBorders>
              <w:top w:val="single" w:sz="6" w:space="0" w:color="000000" w:themeColor="text1"/>
              <w:left w:val="single" w:sz="6" w:space="0" w:color="000000" w:themeColor="text1"/>
              <w:bottom w:val="single" w:sz="6" w:space="0" w:color="000000" w:themeColor="text1"/>
              <w:right w:val="single" w:sz="6" w:space="0" w:color="auto"/>
            </w:tcBorders>
            <w:hideMark/>
          </w:tcPr>
          <w:p w14:paraId="47E3C6C0" w14:textId="77777777" w:rsidR="00580447" w:rsidRPr="00580447" w:rsidRDefault="00580447" w:rsidP="00580447">
            <w:pPr>
              <w:spacing w:line="240" w:lineRule="auto"/>
              <w:rPr>
                <w:sz w:val="24"/>
              </w:rPr>
            </w:pP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rPr>
              <w:t> </w:t>
            </w:r>
          </w:p>
        </w:tc>
      </w:tr>
      <w:tr w:rsidR="00FA4162" w:rsidRPr="00580447" w14:paraId="5C8AEDD1" w14:textId="77777777" w:rsidTr="00A0124A">
        <w:trPr>
          <w:trHeight w:val="300"/>
        </w:trPr>
        <w:tc>
          <w:tcPr>
            <w:tcW w:w="2936" w:type="dxa"/>
            <w:tcBorders>
              <w:top w:val="single" w:sz="6" w:space="0" w:color="000000" w:themeColor="text1"/>
              <w:left w:val="single" w:sz="6" w:space="0" w:color="auto"/>
              <w:bottom w:val="single" w:sz="6" w:space="0" w:color="000000" w:themeColor="text1"/>
              <w:right w:val="single" w:sz="6" w:space="0" w:color="000000" w:themeColor="text1"/>
            </w:tcBorders>
            <w:hideMark/>
          </w:tcPr>
          <w:p w14:paraId="7E562F34" w14:textId="77777777" w:rsidR="00580447" w:rsidRPr="00580447" w:rsidRDefault="00580447" w:rsidP="00580447">
            <w:pPr>
              <w:spacing w:line="240" w:lineRule="auto"/>
              <w:rPr>
                <w:b/>
                <w:bCs/>
                <w:sz w:val="24"/>
              </w:rPr>
            </w:pPr>
            <w:r w:rsidRPr="00580447">
              <w:rPr>
                <w:b/>
                <w:bCs/>
                <w:sz w:val="24"/>
                <w:lang w:val="en-US"/>
              </w:rPr>
              <w:t>Gender Reassignment</w:t>
            </w:r>
            <w:r w:rsidRPr="00580447">
              <w:rPr>
                <w:b/>
                <w:bCs/>
                <w:sz w:val="24"/>
              </w:rPr>
              <w:t> </w:t>
            </w:r>
          </w:p>
        </w:tc>
        <w:tc>
          <w:tcPr>
            <w:tcW w:w="315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B5DC97D" w14:textId="77777777" w:rsidR="00580447" w:rsidRPr="00580447" w:rsidRDefault="00580447" w:rsidP="00580447">
            <w:pPr>
              <w:spacing w:line="240" w:lineRule="auto"/>
              <w:rPr>
                <w:sz w:val="24"/>
              </w:rPr>
            </w:pP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rPr>
              <w:t> </w:t>
            </w:r>
          </w:p>
        </w:tc>
        <w:tc>
          <w:tcPr>
            <w:tcW w:w="201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80793F4" w14:textId="77777777" w:rsidR="00580447" w:rsidRPr="00580447" w:rsidRDefault="00580447" w:rsidP="00580447">
            <w:pPr>
              <w:spacing w:line="240" w:lineRule="auto"/>
              <w:rPr>
                <w:sz w:val="24"/>
              </w:rPr>
            </w:pPr>
            <w:r w:rsidRPr="00580447">
              <w:rPr>
                <w:sz w:val="24"/>
              </w:rPr>
              <w:t> </w:t>
            </w:r>
          </w:p>
        </w:tc>
        <w:tc>
          <w:tcPr>
            <w:tcW w:w="413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5C3E5CA" w14:textId="77777777" w:rsidR="00580447" w:rsidRPr="00580447" w:rsidRDefault="00580447" w:rsidP="00580447">
            <w:pPr>
              <w:spacing w:line="240" w:lineRule="auto"/>
              <w:rPr>
                <w:sz w:val="24"/>
              </w:rPr>
            </w:pP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rPr>
              <w:t> </w:t>
            </w:r>
          </w:p>
        </w:tc>
        <w:tc>
          <w:tcPr>
            <w:tcW w:w="3202" w:type="dxa"/>
            <w:tcBorders>
              <w:top w:val="single" w:sz="6" w:space="0" w:color="000000" w:themeColor="text1"/>
              <w:left w:val="single" w:sz="6" w:space="0" w:color="000000" w:themeColor="text1"/>
              <w:bottom w:val="single" w:sz="6" w:space="0" w:color="000000" w:themeColor="text1"/>
              <w:right w:val="single" w:sz="6" w:space="0" w:color="auto"/>
            </w:tcBorders>
            <w:hideMark/>
          </w:tcPr>
          <w:p w14:paraId="47532A4F" w14:textId="77777777" w:rsidR="00580447" w:rsidRPr="00580447" w:rsidRDefault="00580447" w:rsidP="00580447">
            <w:pPr>
              <w:spacing w:line="240" w:lineRule="auto"/>
              <w:rPr>
                <w:sz w:val="24"/>
              </w:rPr>
            </w:pP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rPr>
              <w:t> </w:t>
            </w:r>
          </w:p>
        </w:tc>
      </w:tr>
      <w:tr w:rsidR="00FA4162" w:rsidRPr="00580447" w14:paraId="4A0B8E11" w14:textId="77777777" w:rsidTr="00A0124A">
        <w:trPr>
          <w:trHeight w:val="300"/>
        </w:trPr>
        <w:tc>
          <w:tcPr>
            <w:tcW w:w="2936" w:type="dxa"/>
            <w:tcBorders>
              <w:top w:val="single" w:sz="6" w:space="0" w:color="000000" w:themeColor="text1"/>
              <w:left w:val="single" w:sz="6" w:space="0" w:color="auto"/>
              <w:bottom w:val="single" w:sz="6" w:space="0" w:color="000000" w:themeColor="text1"/>
              <w:right w:val="single" w:sz="6" w:space="0" w:color="000000" w:themeColor="text1"/>
            </w:tcBorders>
            <w:hideMark/>
          </w:tcPr>
          <w:p w14:paraId="58D251F3" w14:textId="77777777" w:rsidR="00580447" w:rsidRPr="00580447" w:rsidRDefault="00580447" w:rsidP="00580447">
            <w:pPr>
              <w:spacing w:line="240" w:lineRule="auto"/>
              <w:rPr>
                <w:b/>
                <w:bCs/>
                <w:sz w:val="24"/>
              </w:rPr>
            </w:pPr>
            <w:r w:rsidRPr="00580447">
              <w:rPr>
                <w:b/>
                <w:bCs/>
                <w:sz w:val="24"/>
                <w:lang w:val="en-US"/>
              </w:rPr>
              <w:t>Marriage and Civil Partnership (employment)</w:t>
            </w:r>
            <w:r w:rsidRPr="00580447">
              <w:rPr>
                <w:b/>
                <w:bCs/>
                <w:sz w:val="24"/>
              </w:rPr>
              <w:t> </w:t>
            </w:r>
          </w:p>
        </w:tc>
        <w:tc>
          <w:tcPr>
            <w:tcW w:w="315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79ECE1E" w14:textId="77777777" w:rsidR="00580447" w:rsidRPr="00580447" w:rsidRDefault="00580447" w:rsidP="00580447">
            <w:pPr>
              <w:spacing w:line="240" w:lineRule="auto"/>
              <w:rPr>
                <w:sz w:val="24"/>
              </w:rPr>
            </w:pP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rPr>
              <w:t> </w:t>
            </w:r>
          </w:p>
        </w:tc>
        <w:tc>
          <w:tcPr>
            <w:tcW w:w="201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2560B85" w14:textId="77777777" w:rsidR="00580447" w:rsidRPr="00580447" w:rsidRDefault="00580447" w:rsidP="00580447">
            <w:pPr>
              <w:spacing w:line="240" w:lineRule="auto"/>
              <w:rPr>
                <w:sz w:val="24"/>
              </w:rPr>
            </w:pPr>
            <w:r w:rsidRPr="00580447">
              <w:rPr>
                <w:sz w:val="24"/>
              </w:rPr>
              <w:t> </w:t>
            </w:r>
          </w:p>
        </w:tc>
        <w:tc>
          <w:tcPr>
            <w:tcW w:w="413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A04D71D" w14:textId="77777777" w:rsidR="00580447" w:rsidRPr="00580447" w:rsidRDefault="00580447" w:rsidP="00580447">
            <w:pPr>
              <w:spacing w:line="240" w:lineRule="auto"/>
              <w:rPr>
                <w:sz w:val="24"/>
              </w:rPr>
            </w:pP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rPr>
              <w:t> </w:t>
            </w:r>
          </w:p>
        </w:tc>
        <w:tc>
          <w:tcPr>
            <w:tcW w:w="3202" w:type="dxa"/>
            <w:tcBorders>
              <w:top w:val="single" w:sz="6" w:space="0" w:color="000000" w:themeColor="text1"/>
              <w:left w:val="single" w:sz="6" w:space="0" w:color="000000" w:themeColor="text1"/>
              <w:bottom w:val="single" w:sz="6" w:space="0" w:color="000000" w:themeColor="text1"/>
              <w:right w:val="single" w:sz="6" w:space="0" w:color="auto"/>
            </w:tcBorders>
            <w:hideMark/>
          </w:tcPr>
          <w:p w14:paraId="26BD5FA9" w14:textId="77777777" w:rsidR="00580447" w:rsidRPr="00580447" w:rsidRDefault="00580447" w:rsidP="00580447">
            <w:pPr>
              <w:spacing w:line="240" w:lineRule="auto"/>
              <w:rPr>
                <w:sz w:val="24"/>
              </w:rPr>
            </w:pP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rPr>
              <w:t> </w:t>
            </w:r>
          </w:p>
        </w:tc>
      </w:tr>
      <w:tr w:rsidR="00FA4162" w:rsidRPr="00580447" w14:paraId="085DB7AD" w14:textId="77777777" w:rsidTr="00A0124A">
        <w:trPr>
          <w:trHeight w:val="300"/>
        </w:trPr>
        <w:tc>
          <w:tcPr>
            <w:tcW w:w="2936" w:type="dxa"/>
            <w:tcBorders>
              <w:top w:val="single" w:sz="6" w:space="0" w:color="000000" w:themeColor="text1"/>
              <w:left w:val="single" w:sz="6" w:space="0" w:color="auto"/>
              <w:bottom w:val="single" w:sz="6" w:space="0" w:color="000000" w:themeColor="text1"/>
              <w:right w:val="single" w:sz="6" w:space="0" w:color="000000" w:themeColor="text1"/>
            </w:tcBorders>
            <w:hideMark/>
          </w:tcPr>
          <w:p w14:paraId="3855FA71" w14:textId="5614A559" w:rsidR="00580447" w:rsidRPr="00580447" w:rsidRDefault="00580447" w:rsidP="00580447">
            <w:pPr>
              <w:spacing w:line="240" w:lineRule="auto"/>
              <w:rPr>
                <w:b/>
                <w:bCs/>
                <w:sz w:val="24"/>
                <w:lang w:val="en-US"/>
              </w:rPr>
            </w:pPr>
            <w:r w:rsidRPr="00580447">
              <w:rPr>
                <w:b/>
                <w:bCs/>
                <w:sz w:val="24"/>
                <w:lang w:val="en-US"/>
              </w:rPr>
              <w:t>Pregnancy and Maternity</w:t>
            </w:r>
            <w:r w:rsidRPr="00580447">
              <w:rPr>
                <w:b/>
                <w:bCs/>
                <w:sz w:val="24"/>
              </w:rPr>
              <w:t> </w:t>
            </w:r>
          </w:p>
        </w:tc>
        <w:tc>
          <w:tcPr>
            <w:tcW w:w="315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57599D7" w14:textId="77777777" w:rsidR="00580447" w:rsidRPr="00580447" w:rsidRDefault="00580447" w:rsidP="00580447">
            <w:pPr>
              <w:spacing w:line="240" w:lineRule="auto"/>
              <w:rPr>
                <w:sz w:val="24"/>
              </w:rPr>
            </w:pP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rPr>
              <w:t> </w:t>
            </w:r>
          </w:p>
        </w:tc>
        <w:tc>
          <w:tcPr>
            <w:tcW w:w="201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B9BB050" w14:textId="77777777" w:rsidR="00580447" w:rsidRPr="00580447" w:rsidRDefault="00580447" w:rsidP="00580447">
            <w:pPr>
              <w:spacing w:line="240" w:lineRule="auto"/>
              <w:rPr>
                <w:sz w:val="24"/>
              </w:rPr>
            </w:pPr>
            <w:r w:rsidRPr="00580447">
              <w:rPr>
                <w:sz w:val="24"/>
              </w:rPr>
              <w:t> </w:t>
            </w:r>
          </w:p>
        </w:tc>
        <w:tc>
          <w:tcPr>
            <w:tcW w:w="413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EC7B36C" w14:textId="77777777" w:rsidR="00580447" w:rsidRPr="00580447" w:rsidRDefault="00580447" w:rsidP="00580447">
            <w:pPr>
              <w:spacing w:line="240" w:lineRule="auto"/>
              <w:rPr>
                <w:sz w:val="24"/>
              </w:rPr>
            </w:pP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rPr>
              <w:t> </w:t>
            </w:r>
          </w:p>
        </w:tc>
        <w:tc>
          <w:tcPr>
            <w:tcW w:w="3202" w:type="dxa"/>
            <w:tcBorders>
              <w:top w:val="single" w:sz="6" w:space="0" w:color="000000" w:themeColor="text1"/>
              <w:left w:val="single" w:sz="6" w:space="0" w:color="000000" w:themeColor="text1"/>
              <w:bottom w:val="single" w:sz="6" w:space="0" w:color="000000" w:themeColor="text1"/>
              <w:right w:val="single" w:sz="6" w:space="0" w:color="auto"/>
            </w:tcBorders>
            <w:hideMark/>
          </w:tcPr>
          <w:p w14:paraId="0E3AFF38" w14:textId="77777777" w:rsidR="00580447" w:rsidRPr="00580447" w:rsidRDefault="00580447" w:rsidP="00580447">
            <w:pPr>
              <w:spacing w:line="240" w:lineRule="auto"/>
              <w:rPr>
                <w:sz w:val="24"/>
              </w:rPr>
            </w:pP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rPr>
              <w:t> </w:t>
            </w:r>
          </w:p>
        </w:tc>
      </w:tr>
      <w:tr w:rsidR="00FA4162" w:rsidRPr="00580447" w14:paraId="37044B0B" w14:textId="77777777" w:rsidTr="00A0124A">
        <w:trPr>
          <w:trHeight w:val="300"/>
        </w:trPr>
        <w:tc>
          <w:tcPr>
            <w:tcW w:w="2936" w:type="dxa"/>
            <w:tcBorders>
              <w:top w:val="single" w:sz="6" w:space="0" w:color="000000" w:themeColor="text1"/>
              <w:left w:val="single" w:sz="6" w:space="0" w:color="auto"/>
              <w:bottom w:val="single" w:sz="6" w:space="0" w:color="000000" w:themeColor="text1"/>
              <w:right w:val="single" w:sz="6" w:space="0" w:color="000000" w:themeColor="text1"/>
            </w:tcBorders>
            <w:hideMark/>
          </w:tcPr>
          <w:p w14:paraId="0E5C2165" w14:textId="0DA75C4E" w:rsidR="00580447" w:rsidRPr="00580447" w:rsidRDefault="00580447" w:rsidP="00580447">
            <w:pPr>
              <w:spacing w:line="240" w:lineRule="auto"/>
              <w:rPr>
                <w:b/>
                <w:bCs/>
                <w:sz w:val="24"/>
              </w:rPr>
            </w:pPr>
            <w:r w:rsidRPr="00AC7232">
              <w:rPr>
                <w:b/>
                <w:bCs/>
                <w:sz w:val="24"/>
                <w:lang w:val="en-US"/>
              </w:rPr>
              <w:t>Race</w:t>
            </w:r>
            <w:r w:rsidRPr="00AC7232">
              <w:rPr>
                <w:b/>
                <w:bCs/>
                <w:sz w:val="24"/>
              </w:rPr>
              <w:t> </w:t>
            </w:r>
            <w:r w:rsidR="151756B0" w:rsidRPr="00AC7232">
              <w:rPr>
                <w:b/>
                <w:bCs/>
                <w:sz w:val="24"/>
              </w:rPr>
              <w:t xml:space="preserve">/ Ethnicity </w:t>
            </w:r>
          </w:p>
        </w:tc>
        <w:tc>
          <w:tcPr>
            <w:tcW w:w="315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F79E658" w14:textId="77777777" w:rsidR="00580447" w:rsidRPr="00580447" w:rsidRDefault="00580447" w:rsidP="00580447">
            <w:pPr>
              <w:spacing w:line="240" w:lineRule="auto"/>
              <w:rPr>
                <w:sz w:val="24"/>
              </w:rPr>
            </w:pP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rPr>
              <w:t> </w:t>
            </w:r>
          </w:p>
        </w:tc>
        <w:tc>
          <w:tcPr>
            <w:tcW w:w="201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286C931" w14:textId="77777777" w:rsidR="00580447" w:rsidRPr="00580447" w:rsidRDefault="00580447" w:rsidP="00580447">
            <w:pPr>
              <w:spacing w:line="240" w:lineRule="auto"/>
              <w:rPr>
                <w:sz w:val="24"/>
              </w:rPr>
            </w:pPr>
            <w:r w:rsidRPr="00580447">
              <w:rPr>
                <w:sz w:val="24"/>
              </w:rPr>
              <w:t> </w:t>
            </w:r>
          </w:p>
        </w:tc>
        <w:tc>
          <w:tcPr>
            <w:tcW w:w="413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7E0FCCD" w14:textId="77777777" w:rsidR="00580447" w:rsidRPr="00580447" w:rsidRDefault="00580447" w:rsidP="00580447">
            <w:pPr>
              <w:spacing w:line="240" w:lineRule="auto"/>
              <w:rPr>
                <w:sz w:val="24"/>
              </w:rPr>
            </w:pP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rPr>
              <w:t> </w:t>
            </w:r>
          </w:p>
        </w:tc>
        <w:tc>
          <w:tcPr>
            <w:tcW w:w="3202" w:type="dxa"/>
            <w:tcBorders>
              <w:top w:val="single" w:sz="6" w:space="0" w:color="000000" w:themeColor="text1"/>
              <w:left w:val="single" w:sz="6" w:space="0" w:color="000000" w:themeColor="text1"/>
              <w:bottom w:val="single" w:sz="6" w:space="0" w:color="000000" w:themeColor="text1"/>
              <w:right w:val="single" w:sz="6" w:space="0" w:color="auto"/>
            </w:tcBorders>
            <w:hideMark/>
          </w:tcPr>
          <w:p w14:paraId="5D4EE717" w14:textId="77777777" w:rsidR="00580447" w:rsidRPr="00580447" w:rsidRDefault="00580447" w:rsidP="00580447">
            <w:pPr>
              <w:spacing w:line="240" w:lineRule="auto"/>
              <w:rPr>
                <w:sz w:val="24"/>
              </w:rPr>
            </w:pP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rPr>
              <w:t> </w:t>
            </w:r>
          </w:p>
        </w:tc>
      </w:tr>
      <w:tr w:rsidR="00FA4162" w:rsidRPr="00580447" w14:paraId="1B010407" w14:textId="77777777" w:rsidTr="00A0124A">
        <w:trPr>
          <w:trHeight w:val="300"/>
        </w:trPr>
        <w:tc>
          <w:tcPr>
            <w:tcW w:w="2936" w:type="dxa"/>
            <w:tcBorders>
              <w:top w:val="single" w:sz="6" w:space="0" w:color="000000" w:themeColor="text1"/>
              <w:left w:val="single" w:sz="6" w:space="0" w:color="auto"/>
              <w:bottom w:val="single" w:sz="6" w:space="0" w:color="000000" w:themeColor="text1"/>
              <w:right w:val="single" w:sz="6" w:space="0" w:color="000000" w:themeColor="text1"/>
            </w:tcBorders>
            <w:hideMark/>
          </w:tcPr>
          <w:p w14:paraId="3ABFAC8E" w14:textId="77777777" w:rsidR="00580447" w:rsidRPr="00580447" w:rsidRDefault="00580447" w:rsidP="00580447">
            <w:pPr>
              <w:spacing w:line="240" w:lineRule="auto"/>
              <w:rPr>
                <w:b/>
                <w:bCs/>
                <w:sz w:val="24"/>
              </w:rPr>
            </w:pPr>
            <w:r w:rsidRPr="00580447">
              <w:rPr>
                <w:b/>
                <w:bCs/>
                <w:sz w:val="24"/>
                <w:lang w:val="en-US"/>
              </w:rPr>
              <w:t>Religion or Belief</w:t>
            </w:r>
            <w:r w:rsidRPr="00580447">
              <w:rPr>
                <w:b/>
                <w:bCs/>
                <w:sz w:val="24"/>
              </w:rPr>
              <w:t> </w:t>
            </w:r>
          </w:p>
        </w:tc>
        <w:tc>
          <w:tcPr>
            <w:tcW w:w="315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64B88F8" w14:textId="77777777" w:rsidR="00580447" w:rsidRPr="00580447" w:rsidRDefault="00580447" w:rsidP="00580447">
            <w:pPr>
              <w:spacing w:line="240" w:lineRule="auto"/>
              <w:rPr>
                <w:sz w:val="24"/>
              </w:rPr>
            </w:pP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rPr>
              <w:t> </w:t>
            </w:r>
          </w:p>
        </w:tc>
        <w:tc>
          <w:tcPr>
            <w:tcW w:w="201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AD27392" w14:textId="77777777" w:rsidR="00580447" w:rsidRPr="00580447" w:rsidRDefault="00580447" w:rsidP="00580447">
            <w:pPr>
              <w:spacing w:line="240" w:lineRule="auto"/>
              <w:rPr>
                <w:sz w:val="24"/>
              </w:rPr>
            </w:pPr>
            <w:r w:rsidRPr="00580447">
              <w:rPr>
                <w:sz w:val="24"/>
              </w:rPr>
              <w:t> </w:t>
            </w:r>
          </w:p>
        </w:tc>
        <w:tc>
          <w:tcPr>
            <w:tcW w:w="413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6A8B44D" w14:textId="77777777" w:rsidR="00580447" w:rsidRPr="00580447" w:rsidRDefault="00580447" w:rsidP="00580447">
            <w:pPr>
              <w:spacing w:line="240" w:lineRule="auto"/>
              <w:rPr>
                <w:sz w:val="24"/>
              </w:rPr>
            </w:pP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rPr>
              <w:t> </w:t>
            </w:r>
          </w:p>
        </w:tc>
        <w:tc>
          <w:tcPr>
            <w:tcW w:w="3202" w:type="dxa"/>
            <w:tcBorders>
              <w:top w:val="single" w:sz="6" w:space="0" w:color="000000" w:themeColor="text1"/>
              <w:left w:val="single" w:sz="6" w:space="0" w:color="000000" w:themeColor="text1"/>
              <w:bottom w:val="single" w:sz="6" w:space="0" w:color="000000" w:themeColor="text1"/>
              <w:right w:val="single" w:sz="6" w:space="0" w:color="auto"/>
            </w:tcBorders>
            <w:hideMark/>
          </w:tcPr>
          <w:p w14:paraId="4119EF60" w14:textId="77777777" w:rsidR="00580447" w:rsidRPr="00580447" w:rsidRDefault="00580447" w:rsidP="00580447">
            <w:pPr>
              <w:spacing w:line="240" w:lineRule="auto"/>
              <w:rPr>
                <w:sz w:val="24"/>
              </w:rPr>
            </w:pP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rPr>
              <w:t> </w:t>
            </w:r>
          </w:p>
        </w:tc>
      </w:tr>
      <w:tr w:rsidR="00FA4162" w:rsidRPr="00580447" w14:paraId="29202906" w14:textId="77777777" w:rsidTr="00A0124A">
        <w:trPr>
          <w:trHeight w:val="300"/>
        </w:trPr>
        <w:tc>
          <w:tcPr>
            <w:tcW w:w="2936" w:type="dxa"/>
            <w:tcBorders>
              <w:top w:val="single" w:sz="6" w:space="0" w:color="000000" w:themeColor="text1"/>
              <w:left w:val="single" w:sz="6" w:space="0" w:color="auto"/>
              <w:bottom w:val="single" w:sz="6" w:space="0" w:color="000000" w:themeColor="text1"/>
              <w:right w:val="single" w:sz="6" w:space="0" w:color="000000" w:themeColor="text1"/>
            </w:tcBorders>
            <w:hideMark/>
          </w:tcPr>
          <w:p w14:paraId="11044555" w14:textId="77777777" w:rsidR="00580447" w:rsidRPr="00580447" w:rsidRDefault="00580447" w:rsidP="00580447">
            <w:pPr>
              <w:spacing w:line="240" w:lineRule="auto"/>
              <w:rPr>
                <w:b/>
                <w:bCs/>
                <w:sz w:val="24"/>
              </w:rPr>
            </w:pPr>
            <w:r w:rsidRPr="00580447">
              <w:rPr>
                <w:b/>
                <w:bCs/>
                <w:sz w:val="24"/>
                <w:lang w:val="en-US"/>
              </w:rPr>
              <w:t>Sex</w:t>
            </w:r>
            <w:r w:rsidRPr="00580447">
              <w:rPr>
                <w:b/>
                <w:bCs/>
                <w:sz w:val="24"/>
              </w:rPr>
              <w:t> </w:t>
            </w:r>
          </w:p>
        </w:tc>
        <w:tc>
          <w:tcPr>
            <w:tcW w:w="315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BE4779D" w14:textId="77777777" w:rsidR="00580447" w:rsidRPr="00580447" w:rsidRDefault="00580447" w:rsidP="00580447">
            <w:pPr>
              <w:spacing w:line="240" w:lineRule="auto"/>
              <w:rPr>
                <w:sz w:val="24"/>
              </w:rPr>
            </w:pP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rPr>
              <w:t> </w:t>
            </w:r>
          </w:p>
        </w:tc>
        <w:tc>
          <w:tcPr>
            <w:tcW w:w="201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6CDA28B" w14:textId="77777777" w:rsidR="00580447" w:rsidRPr="00580447" w:rsidRDefault="00580447" w:rsidP="00580447">
            <w:pPr>
              <w:spacing w:line="240" w:lineRule="auto"/>
              <w:rPr>
                <w:sz w:val="24"/>
              </w:rPr>
            </w:pPr>
            <w:r w:rsidRPr="00580447">
              <w:rPr>
                <w:sz w:val="24"/>
              </w:rPr>
              <w:t> </w:t>
            </w:r>
          </w:p>
        </w:tc>
        <w:tc>
          <w:tcPr>
            <w:tcW w:w="413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9E1868A" w14:textId="77777777" w:rsidR="00580447" w:rsidRPr="00580447" w:rsidRDefault="00580447" w:rsidP="00580447">
            <w:pPr>
              <w:spacing w:line="240" w:lineRule="auto"/>
              <w:rPr>
                <w:sz w:val="24"/>
              </w:rPr>
            </w:pP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rPr>
              <w:t> </w:t>
            </w:r>
          </w:p>
        </w:tc>
        <w:tc>
          <w:tcPr>
            <w:tcW w:w="3202" w:type="dxa"/>
            <w:tcBorders>
              <w:top w:val="single" w:sz="6" w:space="0" w:color="000000" w:themeColor="text1"/>
              <w:left w:val="single" w:sz="6" w:space="0" w:color="000000" w:themeColor="text1"/>
              <w:bottom w:val="single" w:sz="6" w:space="0" w:color="000000" w:themeColor="text1"/>
              <w:right w:val="single" w:sz="6" w:space="0" w:color="auto"/>
            </w:tcBorders>
            <w:hideMark/>
          </w:tcPr>
          <w:p w14:paraId="2BF32005" w14:textId="77777777" w:rsidR="00580447" w:rsidRPr="00580447" w:rsidRDefault="00580447" w:rsidP="00580447">
            <w:pPr>
              <w:spacing w:line="240" w:lineRule="auto"/>
              <w:rPr>
                <w:sz w:val="24"/>
              </w:rPr>
            </w:pP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rPr>
              <w:t> </w:t>
            </w:r>
          </w:p>
        </w:tc>
      </w:tr>
      <w:tr w:rsidR="00FA4162" w:rsidRPr="00580447" w14:paraId="771A875C" w14:textId="77777777" w:rsidTr="00A0124A">
        <w:trPr>
          <w:trHeight w:val="300"/>
        </w:trPr>
        <w:tc>
          <w:tcPr>
            <w:tcW w:w="2936" w:type="dxa"/>
            <w:tcBorders>
              <w:top w:val="single" w:sz="6" w:space="0" w:color="000000" w:themeColor="text1"/>
              <w:left w:val="single" w:sz="6" w:space="0" w:color="auto"/>
              <w:bottom w:val="single" w:sz="6" w:space="0" w:color="000000" w:themeColor="text1"/>
              <w:right w:val="single" w:sz="6" w:space="0" w:color="000000" w:themeColor="text1"/>
            </w:tcBorders>
            <w:hideMark/>
          </w:tcPr>
          <w:p w14:paraId="51D2906A" w14:textId="77777777" w:rsidR="00580447" w:rsidRPr="00580447" w:rsidRDefault="00580447" w:rsidP="00580447">
            <w:pPr>
              <w:spacing w:line="240" w:lineRule="auto"/>
              <w:rPr>
                <w:b/>
                <w:bCs/>
                <w:sz w:val="24"/>
              </w:rPr>
            </w:pPr>
            <w:r w:rsidRPr="00580447">
              <w:rPr>
                <w:b/>
                <w:bCs/>
                <w:sz w:val="24"/>
                <w:lang w:val="en-US"/>
              </w:rPr>
              <w:t>Sexual Orientation</w:t>
            </w:r>
            <w:r w:rsidRPr="00580447">
              <w:rPr>
                <w:b/>
                <w:bCs/>
                <w:sz w:val="24"/>
              </w:rPr>
              <w:t> </w:t>
            </w:r>
          </w:p>
        </w:tc>
        <w:tc>
          <w:tcPr>
            <w:tcW w:w="315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5FB060E" w14:textId="77777777" w:rsidR="00580447" w:rsidRPr="00580447" w:rsidRDefault="00580447" w:rsidP="00580447">
            <w:pPr>
              <w:spacing w:line="240" w:lineRule="auto"/>
              <w:rPr>
                <w:sz w:val="24"/>
              </w:rPr>
            </w:pP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rPr>
              <w:t> </w:t>
            </w:r>
          </w:p>
        </w:tc>
        <w:tc>
          <w:tcPr>
            <w:tcW w:w="201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A240EDE" w14:textId="77777777" w:rsidR="00580447" w:rsidRPr="00580447" w:rsidRDefault="00580447" w:rsidP="00580447">
            <w:pPr>
              <w:spacing w:line="240" w:lineRule="auto"/>
              <w:rPr>
                <w:sz w:val="24"/>
              </w:rPr>
            </w:pPr>
            <w:r w:rsidRPr="00580447">
              <w:rPr>
                <w:sz w:val="24"/>
              </w:rPr>
              <w:t> </w:t>
            </w:r>
          </w:p>
        </w:tc>
        <w:tc>
          <w:tcPr>
            <w:tcW w:w="413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45B34F0" w14:textId="77777777" w:rsidR="00580447" w:rsidRPr="00580447" w:rsidRDefault="00580447" w:rsidP="00580447">
            <w:pPr>
              <w:spacing w:line="240" w:lineRule="auto"/>
              <w:rPr>
                <w:sz w:val="24"/>
              </w:rPr>
            </w:pP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rPr>
              <w:t> </w:t>
            </w:r>
          </w:p>
        </w:tc>
        <w:tc>
          <w:tcPr>
            <w:tcW w:w="3202" w:type="dxa"/>
            <w:tcBorders>
              <w:top w:val="single" w:sz="6" w:space="0" w:color="000000" w:themeColor="text1"/>
              <w:left w:val="single" w:sz="6" w:space="0" w:color="000000" w:themeColor="text1"/>
              <w:bottom w:val="single" w:sz="6" w:space="0" w:color="000000" w:themeColor="text1"/>
              <w:right w:val="single" w:sz="6" w:space="0" w:color="auto"/>
            </w:tcBorders>
            <w:hideMark/>
          </w:tcPr>
          <w:p w14:paraId="2A0AB04F" w14:textId="77777777" w:rsidR="00580447" w:rsidRPr="00580447" w:rsidRDefault="00580447" w:rsidP="00580447">
            <w:pPr>
              <w:spacing w:line="240" w:lineRule="auto"/>
              <w:rPr>
                <w:sz w:val="24"/>
              </w:rPr>
            </w:pP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rPr>
              <w:t> </w:t>
            </w:r>
          </w:p>
        </w:tc>
      </w:tr>
      <w:tr w:rsidR="00FA4162" w:rsidRPr="00580447" w14:paraId="5197306F" w14:textId="77777777" w:rsidTr="00A0124A">
        <w:trPr>
          <w:trHeight w:val="300"/>
        </w:trPr>
        <w:tc>
          <w:tcPr>
            <w:tcW w:w="2936" w:type="dxa"/>
            <w:tcBorders>
              <w:top w:val="single" w:sz="6" w:space="0" w:color="000000" w:themeColor="text1"/>
              <w:left w:val="single" w:sz="6" w:space="0" w:color="auto"/>
              <w:bottom w:val="single" w:sz="6" w:space="0" w:color="000000" w:themeColor="text1"/>
              <w:right w:val="single" w:sz="6" w:space="0" w:color="000000" w:themeColor="text1"/>
            </w:tcBorders>
            <w:hideMark/>
          </w:tcPr>
          <w:p w14:paraId="4FC7CB42" w14:textId="02BFF12A" w:rsidR="00580447" w:rsidRPr="00580447" w:rsidRDefault="5BD8B1CA" w:rsidP="00580447">
            <w:pPr>
              <w:spacing w:line="240" w:lineRule="auto"/>
              <w:rPr>
                <w:sz w:val="24"/>
              </w:rPr>
            </w:pPr>
            <w:r w:rsidRPr="0C9427CB">
              <w:rPr>
                <w:sz w:val="24"/>
              </w:rPr>
              <w:lastRenderedPageBreak/>
              <w:t>S</w:t>
            </w:r>
            <w:r w:rsidR="00580447" w:rsidRPr="0C9427CB">
              <w:rPr>
                <w:sz w:val="24"/>
              </w:rPr>
              <w:t>ocio</w:t>
            </w:r>
            <w:r w:rsidR="00580447" w:rsidRPr="00580447">
              <w:rPr>
                <w:sz w:val="24"/>
              </w:rPr>
              <w:t>-economic backgrounds </w:t>
            </w:r>
          </w:p>
        </w:tc>
        <w:tc>
          <w:tcPr>
            <w:tcW w:w="315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ECD801D" w14:textId="77777777" w:rsidR="00580447" w:rsidRPr="00580447" w:rsidRDefault="00580447" w:rsidP="00580447">
            <w:pPr>
              <w:spacing w:line="240" w:lineRule="auto"/>
              <w:rPr>
                <w:sz w:val="24"/>
              </w:rPr>
            </w:pPr>
            <w:r w:rsidRPr="00580447">
              <w:rPr>
                <w:sz w:val="24"/>
              </w:rPr>
              <w:t> </w:t>
            </w:r>
          </w:p>
        </w:tc>
        <w:tc>
          <w:tcPr>
            <w:tcW w:w="201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CB8A9E8" w14:textId="77777777" w:rsidR="00580447" w:rsidRPr="00580447" w:rsidRDefault="00580447" w:rsidP="00580447">
            <w:pPr>
              <w:spacing w:line="240" w:lineRule="auto"/>
              <w:rPr>
                <w:sz w:val="24"/>
              </w:rPr>
            </w:pPr>
            <w:r w:rsidRPr="00580447">
              <w:rPr>
                <w:sz w:val="24"/>
              </w:rPr>
              <w:t> </w:t>
            </w:r>
          </w:p>
        </w:tc>
        <w:tc>
          <w:tcPr>
            <w:tcW w:w="413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35B0D2A" w14:textId="77777777" w:rsidR="00580447" w:rsidRPr="00580447" w:rsidRDefault="00580447" w:rsidP="00580447">
            <w:pPr>
              <w:spacing w:line="240" w:lineRule="auto"/>
              <w:rPr>
                <w:sz w:val="24"/>
              </w:rPr>
            </w:pPr>
            <w:r w:rsidRPr="00580447">
              <w:rPr>
                <w:sz w:val="24"/>
              </w:rPr>
              <w:t> </w:t>
            </w:r>
          </w:p>
        </w:tc>
        <w:tc>
          <w:tcPr>
            <w:tcW w:w="3202" w:type="dxa"/>
            <w:tcBorders>
              <w:top w:val="single" w:sz="6" w:space="0" w:color="000000" w:themeColor="text1"/>
              <w:left w:val="single" w:sz="6" w:space="0" w:color="000000" w:themeColor="text1"/>
              <w:bottom w:val="single" w:sz="6" w:space="0" w:color="000000" w:themeColor="text1"/>
              <w:right w:val="single" w:sz="6" w:space="0" w:color="auto"/>
            </w:tcBorders>
            <w:hideMark/>
          </w:tcPr>
          <w:p w14:paraId="5714BCAE" w14:textId="77777777" w:rsidR="00580447" w:rsidRPr="00580447" w:rsidRDefault="00580447" w:rsidP="00580447">
            <w:pPr>
              <w:spacing w:line="240" w:lineRule="auto"/>
              <w:rPr>
                <w:sz w:val="24"/>
              </w:rPr>
            </w:pPr>
            <w:r w:rsidRPr="00580447">
              <w:rPr>
                <w:sz w:val="24"/>
              </w:rPr>
              <w:t> </w:t>
            </w:r>
          </w:p>
        </w:tc>
      </w:tr>
      <w:tr w:rsidR="00FA4162" w:rsidRPr="00580447" w14:paraId="196B1031" w14:textId="77777777" w:rsidTr="00A0124A">
        <w:trPr>
          <w:trHeight w:val="300"/>
        </w:trPr>
        <w:tc>
          <w:tcPr>
            <w:tcW w:w="2936" w:type="dxa"/>
            <w:tcBorders>
              <w:top w:val="single" w:sz="6" w:space="0" w:color="000000" w:themeColor="text1"/>
              <w:left w:val="single" w:sz="6" w:space="0" w:color="auto"/>
              <w:bottom w:val="single" w:sz="6" w:space="0" w:color="000000" w:themeColor="text1"/>
              <w:right w:val="single" w:sz="6" w:space="0" w:color="000000" w:themeColor="text1"/>
            </w:tcBorders>
            <w:hideMark/>
          </w:tcPr>
          <w:p w14:paraId="3029E845" w14:textId="77777777" w:rsidR="00580447" w:rsidRPr="00580447" w:rsidRDefault="00580447" w:rsidP="00580447">
            <w:pPr>
              <w:spacing w:line="240" w:lineRule="auto"/>
              <w:rPr>
                <w:sz w:val="24"/>
              </w:rPr>
            </w:pPr>
            <w:r w:rsidRPr="00580447">
              <w:rPr>
                <w:sz w:val="24"/>
              </w:rPr>
              <w:t>People with caring responsibilities </w:t>
            </w:r>
          </w:p>
          <w:p w14:paraId="52C05FA7" w14:textId="77777777" w:rsidR="00580447" w:rsidRPr="00580447" w:rsidRDefault="00580447" w:rsidP="00580447">
            <w:pPr>
              <w:spacing w:line="240" w:lineRule="auto"/>
              <w:rPr>
                <w:sz w:val="24"/>
              </w:rPr>
            </w:pPr>
            <w:r w:rsidRPr="00580447">
              <w:rPr>
                <w:sz w:val="24"/>
              </w:rPr>
              <w:t> </w:t>
            </w:r>
          </w:p>
        </w:tc>
        <w:tc>
          <w:tcPr>
            <w:tcW w:w="315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9227989" w14:textId="77777777" w:rsidR="00580447" w:rsidRPr="00580447" w:rsidRDefault="00580447" w:rsidP="00580447">
            <w:pPr>
              <w:spacing w:line="240" w:lineRule="auto"/>
              <w:rPr>
                <w:sz w:val="24"/>
              </w:rPr>
            </w:pPr>
            <w:r w:rsidRPr="00580447">
              <w:rPr>
                <w:sz w:val="24"/>
              </w:rPr>
              <w:t> </w:t>
            </w:r>
          </w:p>
        </w:tc>
        <w:tc>
          <w:tcPr>
            <w:tcW w:w="201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A9D5DE0" w14:textId="77777777" w:rsidR="00580447" w:rsidRPr="00580447" w:rsidRDefault="00580447" w:rsidP="00580447">
            <w:pPr>
              <w:spacing w:line="240" w:lineRule="auto"/>
              <w:rPr>
                <w:sz w:val="24"/>
              </w:rPr>
            </w:pPr>
            <w:r w:rsidRPr="00580447">
              <w:rPr>
                <w:sz w:val="24"/>
              </w:rPr>
              <w:t> </w:t>
            </w:r>
          </w:p>
        </w:tc>
        <w:tc>
          <w:tcPr>
            <w:tcW w:w="413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22743CE" w14:textId="77777777" w:rsidR="00580447" w:rsidRPr="00580447" w:rsidRDefault="00580447" w:rsidP="00580447">
            <w:pPr>
              <w:spacing w:line="240" w:lineRule="auto"/>
              <w:rPr>
                <w:sz w:val="24"/>
              </w:rPr>
            </w:pPr>
            <w:r w:rsidRPr="00580447">
              <w:rPr>
                <w:sz w:val="24"/>
              </w:rPr>
              <w:t> </w:t>
            </w:r>
          </w:p>
        </w:tc>
        <w:tc>
          <w:tcPr>
            <w:tcW w:w="3202" w:type="dxa"/>
            <w:tcBorders>
              <w:top w:val="single" w:sz="6" w:space="0" w:color="000000" w:themeColor="text1"/>
              <w:left w:val="single" w:sz="6" w:space="0" w:color="000000" w:themeColor="text1"/>
              <w:bottom w:val="single" w:sz="6" w:space="0" w:color="000000" w:themeColor="text1"/>
              <w:right w:val="single" w:sz="6" w:space="0" w:color="auto"/>
            </w:tcBorders>
            <w:hideMark/>
          </w:tcPr>
          <w:p w14:paraId="3760D8D4" w14:textId="77777777" w:rsidR="00580447" w:rsidRPr="00580447" w:rsidRDefault="00580447" w:rsidP="00580447">
            <w:pPr>
              <w:spacing w:line="240" w:lineRule="auto"/>
              <w:rPr>
                <w:sz w:val="24"/>
              </w:rPr>
            </w:pPr>
            <w:r w:rsidRPr="00580447">
              <w:rPr>
                <w:sz w:val="24"/>
              </w:rPr>
              <w:t> </w:t>
            </w:r>
          </w:p>
        </w:tc>
      </w:tr>
      <w:tr w:rsidR="00FA4162" w:rsidRPr="00580447" w14:paraId="7DB5F3B4" w14:textId="77777777" w:rsidTr="00A0124A">
        <w:trPr>
          <w:trHeight w:val="300"/>
        </w:trPr>
        <w:tc>
          <w:tcPr>
            <w:tcW w:w="2936" w:type="dxa"/>
            <w:tcBorders>
              <w:top w:val="single" w:sz="6" w:space="0" w:color="000000" w:themeColor="text1"/>
              <w:left w:val="single" w:sz="6" w:space="0" w:color="auto"/>
              <w:bottom w:val="single" w:sz="6" w:space="0" w:color="auto"/>
              <w:right w:val="single" w:sz="6" w:space="0" w:color="000000" w:themeColor="text1"/>
            </w:tcBorders>
            <w:hideMark/>
          </w:tcPr>
          <w:p w14:paraId="3B58E3BE" w14:textId="77777777" w:rsidR="00580447" w:rsidRPr="00580447" w:rsidRDefault="00580447" w:rsidP="00580447">
            <w:pPr>
              <w:spacing w:line="240" w:lineRule="auto"/>
              <w:rPr>
                <w:sz w:val="24"/>
              </w:rPr>
            </w:pPr>
            <w:r w:rsidRPr="00580447">
              <w:rPr>
                <w:sz w:val="24"/>
              </w:rPr>
              <w:t>Intersectionality (include any other relevant information relating to the intersection of any of these protected groups) </w:t>
            </w:r>
          </w:p>
          <w:p w14:paraId="5C25D5D9" w14:textId="77777777" w:rsidR="00580447" w:rsidRPr="00580447" w:rsidRDefault="00580447" w:rsidP="00580447">
            <w:pPr>
              <w:spacing w:line="240" w:lineRule="auto"/>
              <w:rPr>
                <w:sz w:val="24"/>
              </w:rPr>
            </w:pPr>
            <w:r w:rsidRPr="00580447">
              <w:rPr>
                <w:sz w:val="24"/>
              </w:rPr>
              <w:t> </w:t>
            </w:r>
          </w:p>
        </w:tc>
        <w:tc>
          <w:tcPr>
            <w:tcW w:w="3152" w:type="dxa"/>
            <w:tcBorders>
              <w:top w:val="single" w:sz="6" w:space="0" w:color="000000" w:themeColor="text1"/>
              <w:left w:val="single" w:sz="6" w:space="0" w:color="000000" w:themeColor="text1"/>
              <w:bottom w:val="single" w:sz="6" w:space="0" w:color="auto"/>
              <w:right w:val="single" w:sz="6" w:space="0" w:color="000000" w:themeColor="text1"/>
            </w:tcBorders>
            <w:hideMark/>
          </w:tcPr>
          <w:p w14:paraId="3289E044" w14:textId="77777777" w:rsidR="00580447" w:rsidRPr="00580447" w:rsidRDefault="00580447" w:rsidP="00580447">
            <w:pPr>
              <w:spacing w:line="240" w:lineRule="auto"/>
              <w:rPr>
                <w:sz w:val="24"/>
              </w:rPr>
            </w:pPr>
            <w:r w:rsidRPr="00580447">
              <w:rPr>
                <w:sz w:val="24"/>
              </w:rPr>
              <w:t> </w:t>
            </w:r>
          </w:p>
        </w:tc>
        <w:tc>
          <w:tcPr>
            <w:tcW w:w="2014" w:type="dxa"/>
            <w:tcBorders>
              <w:top w:val="single" w:sz="6" w:space="0" w:color="000000" w:themeColor="text1"/>
              <w:left w:val="single" w:sz="6" w:space="0" w:color="000000" w:themeColor="text1"/>
              <w:bottom w:val="single" w:sz="6" w:space="0" w:color="auto"/>
              <w:right w:val="single" w:sz="6" w:space="0" w:color="000000" w:themeColor="text1"/>
            </w:tcBorders>
            <w:hideMark/>
          </w:tcPr>
          <w:p w14:paraId="6E6D62E6" w14:textId="77777777" w:rsidR="00580447" w:rsidRPr="00580447" w:rsidRDefault="00580447" w:rsidP="00580447">
            <w:pPr>
              <w:spacing w:line="240" w:lineRule="auto"/>
              <w:rPr>
                <w:sz w:val="24"/>
              </w:rPr>
            </w:pPr>
            <w:r w:rsidRPr="00580447">
              <w:rPr>
                <w:sz w:val="24"/>
              </w:rPr>
              <w:t> </w:t>
            </w:r>
          </w:p>
        </w:tc>
        <w:tc>
          <w:tcPr>
            <w:tcW w:w="4139" w:type="dxa"/>
            <w:tcBorders>
              <w:top w:val="single" w:sz="6" w:space="0" w:color="000000" w:themeColor="text1"/>
              <w:left w:val="single" w:sz="6" w:space="0" w:color="000000" w:themeColor="text1"/>
              <w:bottom w:val="single" w:sz="6" w:space="0" w:color="auto"/>
              <w:right w:val="single" w:sz="6" w:space="0" w:color="000000" w:themeColor="text1"/>
            </w:tcBorders>
            <w:hideMark/>
          </w:tcPr>
          <w:p w14:paraId="7577F55B" w14:textId="77777777" w:rsidR="00580447" w:rsidRPr="00580447" w:rsidRDefault="00580447" w:rsidP="00580447">
            <w:pPr>
              <w:spacing w:line="240" w:lineRule="auto"/>
              <w:rPr>
                <w:sz w:val="24"/>
              </w:rPr>
            </w:pPr>
            <w:r w:rsidRPr="00580447">
              <w:rPr>
                <w:sz w:val="24"/>
              </w:rPr>
              <w:t> </w:t>
            </w:r>
          </w:p>
        </w:tc>
        <w:tc>
          <w:tcPr>
            <w:tcW w:w="3202" w:type="dxa"/>
            <w:tcBorders>
              <w:top w:val="single" w:sz="6" w:space="0" w:color="000000" w:themeColor="text1"/>
              <w:left w:val="single" w:sz="6" w:space="0" w:color="000000" w:themeColor="text1"/>
              <w:bottom w:val="single" w:sz="6" w:space="0" w:color="auto"/>
              <w:right w:val="single" w:sz="6" w:space="0" w:color="auto"/>
            </w:tcBorders>
            <w:hideMark/>
          </w:tcPr>
          <w:p w14:paraId="160CA22A" w14:textId="77777777" w:rsidR="00580447" w:rsidRPr="00580447" w:rsidRDefault="00580447" w:rsidP="00580447">
            <w:pPr>
              <w:spacing w:line="240" w:lineRule="auto"/>
              <w:rPr>
                <w:sz w:val="24"/>
              </w:rPr>
            </w:pPr>
            <w:r w:rsidRPr="00580447">
              <w:rPr>
                <w:sz w:val="24"/>
              </w:rPr>
              <w:t> </w:t>
            </w:r>
          </w:p>
        </w:tc>
      </w:tr>
    </w:tbl>
    <w:p w14:paraId="48534769" w14:textId="403DCDDF" w:rsidR="00580447" w:rsidRPr="00580447" w:rsidRDefault="00580447" w:rsidP="00580447">
      <w:pPr>
        <w:spacing w:line="240" w:lineRule="auto"/>
        <w:rPr>
          <w:sz w:val="24"/>
        </w:rPr>
      </w:pPr>
      <w:r w:rsidRPr="00580447">
        <w:rPr>
          <w:sz w:val="24"/>
        </w:rPr>
        <w:t> </w:t>
      </w:r>
      <w:r w:rsidR="00DE0B3E">
        <w:rPr>
          <w:sz w:val="24"/>
        </w:rPr>
        <w:t xml:space="preserve">*The characteristic listed in </w:t>
      </w:r>
      <w:r w:rsidR="00DE0B3E" w:rsidRPr="00DE0B3E">
        <w:rPr>
          <w:b/>
          <w:bCs/>
          <w:sz w:val="24"/>
        </w:rPr>
        <w:t>bold</w:t>
      </w:r>
      <w:r w:rsidR="00DE0B3E">
        <w:rPr>
          <w:b/>
          <w:bCs/>
          <w:sz w:val="24"/>
        </w:rPr>
        <w:t xml:space="preserve"> </w:t>
      </w:r>
      <w:r w:rsidR="00DE0B3E" w:rsidRPr="00264271">
        <w:rPr>
          <w:sz w:val="24"/>
        </w:rPr>
        <w:t xml:space="preserve">are </w:t>
      </w:r>
      <w:r w:rsidR="00264271" w:rsidRPr="00264271">
        <w:rPr>
          <w:sz w:val="24"/>
        </w:rPr>
        <w:t>listed as a protected characteristics group under the Equality Act 2010.</w:t>
      </w:r>
    </w:p>
    <w:tbl>
      <w:tblPr>
        <w:tblW w:w="700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04"/>
        <w:gridCol w:w="3504"/>
      </w:tblGrid>
      <w:tr w:rsidR="00580447" w:rsidRPr="00580447" w14:paraId="303994CE" w14:textId="77777777" w:rsidTr="00A30E14">
        <w:trPr>
          <w:trHeight w:val="233"/>
        </w:trPr>
        <w:tc>
          <w:tcPr>
            <w:tcW w:w="3504" w:type="dxa"/>
            <w:tcBorders>
              <w:top w:val="single" w:sz="6" w:space="0" w:color="000000"/>
              <w:left w:val="single" w:sz="6" w:space="0" w:color="000000"/>
              <w:bottom w:val="single" w:sz="6" w:space="0" w:color="000000"/>
              <w:right w:val="single" w:sz="6" w:space="0" w:color="000000"/>
            </w:tcBorders>
            <w:hideMark/>
          </w:tcPr>
          <w:p w14:paraId="3DE76D46" w14:textId="77777777" w:rsidR="00580447" w:rsidRPr="00580447" w:rsidRDefault="00580447" w:rsidP="00580447">
            <w:pPr>
              <w:spacing w:line="240" w:lineRule="auto"/>
              <w:rPr>
                <w:sz w:val="24"/>
              </w:rPr>
            </w:pPr>
            <w:proofErr w:type="spellStart"/>
            <w:r w:rsidRPr="00580447">
              <w:rPr>
                <w:b/>
                <w:bCs/>
                <w:sz w:val="24"/>
                <w:lang w:val="en-US"/>
              </w:rPr>
              <w:t>Colour</w:t>
            </w:r>
            <w:proofErr w:type="spellEnd"/>
            <w:r w:rsidRPr="00580447">
              <w:rPr>
                <w:b/>
                <w:bCs/>
                <w:sz w:val="24"/>
                <w:lang w:val="en-US"/>
              </w:rPr>
              <w:t> Code</w:t>
            </w:r>
            <w:r w:rsidRPr="00580447">
              <w:rPr>
                <w:sz w:val="24"/>
              </w:rPr>
              <w:t> </w:t>
            </w:r>
          </w:p>
        </w:tc>
        <w:tc>
          <w:tcPr>
            <w:tcW w:w="3504" w:type="dxa"/>
            <w:tcBorders>
              <w:top w:val="single" w:sz="6" w:space="0" w:color="000000"/>
              <w:left w:val="single" w:sz="6" w:space="0" w:color="000000"/>
              <w:bottom w:val="single" w:sz="6" w:space="0" w:color="000000"/>
              <w:right w:val="single" w:sz="6" w:space="0" w:color="000000"/>
            </w:tcBorders>
            <w:hideMark/>
          </w:tcPr>
          <w:p w14:paraId="7257E002" w14:textId="77777777" w:rsidR="00580447" w:rsidRPr="00580447" w:rsidRDefault="00580447" w:rsidP="00580447">
            <w:pPr>
              <w:spacing w:line="240" w:lineRule="auto"/>
              <w:rPr>
                <w:sz w:val="24"/>
              </w:rPr>
            </w:pPr>
            <w:r w:rsidRPr="00580447">
              <w:rPr>
                <w:b/>
                <w:bCs/>
                <w:sz w:val="24"/>
                <w:lang w:val="en-US"/>
              </w:rPr>
              <w:t>Risk</w:t>
            </w:r>
            <w:r w:rsidRPr="00580447">
              <w:rPr>
                <w:sz w:val="24"/>
              </w:rPr>
              <w:t> </w:t>
            </w:r>
          </w:p>
        </w:tc>
      </w:tr>
      <w:tr w:rsidR="00580447" w:rsidRPr="00580447" w14:paraId="4EDB14D9" w14:textId="77777777" w:rsidTr="00A30E14">
        <w:trPr>
          <w:trHeight w:val="233"/>
        </w:trPr>
        <w:tc>
          <w:tcPr>
            <w:tcW w:w="3504" w:type="dxa"/>
            <w:tcBorders>
              <w:top w:val="single" w:sz="6" w:space="0" w:color="000000"/>
              <w:left w:val="single" w:sz="6" w:space="0" w:color="000000"/>
              <w:bottom w:val="single" w:sz="6" w:space="0" w:color="000000"/>
              <w:right w:val="single" w:sz="6" w:space="0" w:color="000000"/>
            </w:tcBorders>
            <w:shd w:val="clear" w:color="auto" w:fill="FF0000"/>
            <w:hideMark/>
          </w:tcPr>
          <w:p w14:paraId="2C0E61DA" w14:textId="77777777" w:rsidR="00580447" w:rsidRPr="00580447" w:rsidRDefault="00580447" w:rsidP="00580447">
            <w:pPr>
              <w:spacing w:line="240" w:lineRule="auto"/>
              <w:rPr>
                <w:sz w:val="24"/>
              </w:rPr>
            </w:pPr>
            <w:r w:rsidRPr="00580447">
              <w:rPr>
                <w:sz w:val="24"/>
                <w:lang w:val="en-US"/>
              </w:rPr>
              <w:t>Red</w:t>
            </w:r>
            <w:r w:rsidRPr="00580447">
              <w:rPr>
                <w:sz w:val="24"/>
              </w:rPr>
              <w:t> </w:t>
            </w:r>
          </w:p>
        </w:tc>
        <w:tc>
          <w:tcPr>
            <w:tcW w:w="3504" w:type="dxa"/>
            <w:tcBorders>
              <w:top w:val="single" w:sz="6" w:space="0" w:color="000000"/>
              <w:left w:val="single" w:sz="6" w:space="0" w:color="000000"/>
              <w:bottom w:val="single" w:sz="6" w:space="0" w:color="000000"/>
              <w:right w:val="single" w:sz="6" w:space="0" w:color="000000"/>
            </w:tcBorders>
            <w:hideMark/>
          </w:tcPr>
          <w:p w14:paraId="3ECCB8D2" w14:textId="77777777" w:rsidR="00580447" w:rsidRPr="00580447" w:rsidRDefault="00580447" w:rsidP="00580447">
            <w:pPr>
              <w:spacing w:line="240" w:lineRule="auto"/>
              <w:rPr>
                <w:sz w:val="24"/>
              </w:rPr>
            </w:pPr>
            <w:r w:rsidRPr="00580447">
              <w:rPr>
                <w:sz w:val="24"/>
                <w:lang w:val="en-US"/>
              </w:rPr>
              <w:t>Highest</w:t>
            </w:r>
            <w:r w:rsidRPr="00580447">
              <w:rPr>
                <w:sz w:val="24"/>
              </w:rPr>
              <w:t> </w:t>
            </w:r>
          </w:p>
        </w:tc>
      </w:tr>
      <w:tr w:rsidR="00580447" w:rsidRPr="00580447" w14:paraId="35E8DCA9" w14:textId="77777777" w:rsidTr="00A30E14">
        <w:trPr>
          <w:trHeight w:val="233"/>
        </w:trPr>
        <w:tc>
          <w:tcPr>
            <w:tcW w:w="3504" w:type="dxa"/>
            <w:tcBorders>
              <w:top w:val="single" w:sz="6" w:space="0" w:color="000000"/>
              <w:left w:val="single" w:sz="6" w:space="0" w:color="000000"/>
              <w:bottom w:val="single" w:sz="6" w:space="0" w:color="000000"/>
              <w:right w:val="single" w:sz="6" w:space="0" w:color="000000"/>
            </w:tcBorders>
            <w:shd w:val="clear" w:color="auto" w:fill="FFC000"/>
            <w:hideMark/>
          </w:tcPr>
          <w:p w14:paraId="45BBAA63" w14:textId="77777777" w:rsidR="00580447" w:rsidRPr="00580447" w:rsidRDefault="00580447" w:rsidP="00580447">
            <w:pPr>
              <w:spacing w:line="240" w:lineRule="auto"/>
              <w:rPr>
                <w:sz w:val="24"/>
              </w:rPr>
            </w:pPr>
            <w:r w:rsidRPr="00580447">
              <w:rPr>
                <w:sz w:val="24"/>
                <w:lang w:val="en-US"/>
              </w:rPr>
              <w:t>Orange</w:t>
            </w:r>
            <w:r w:rsidRPr="00580447">
              <w:rPr>
                <w:sz w:val="24"/>
              </w:rPr>
              <w:t> </w:t>
            </w:r>
          </w:p>
        </w:tc>
        <w:tc>
          <w:tcPr>
            <w:tcW w:w="3504" w:type="dxa"/>
            <w:tcBorders>
              <w:top w:val="single" w:sz="6" w:space="0" w:color="000000"/>
              <w:left w:val="single" w:sz="6" w:space="0" w:color="000000"/>
              <w:bottom w:val="single" w:sz="6" w:space="0" w:color="000000"/>
              <w:right w:val="single" w:sz="6" w:space="0" w:color="000000"/>
            </w:tcBorders>
            <w:hideMark/>
          </w:tcPr>
          <w:p w14:paraId="4B8484D6" w14:textId="77777777" w:rsidR="00580447" w:rsidRPr="00580447" w:rsidRDefault="00580447" w:rsidP="00580447">
            <w:pPr>
              <w:spacing w:line="240" w:lineRule="auto"/>
              <w:rPr>
                <w:sz w:val="24"/>
              </w:rPr>
            </w:pPr>
            <w:r w:rsidRPr="00580447">
              <w:rPr>
                <w:sz w:val="24"/>
                <w:lang w:val="en-US"/>
              </w:rPr>
              <w:t>Medium/High</w:t>
            </w:r>
            <w:r w:rsidRPr="00580447">
              <w:rPr>
                <w:sz w:val="24"/>
              </w:rPr>
              <w:t> </w:t>
            </w:r>
          </w:p>
        </w:tc>
      </w:tr>
      <w:tr w:rsidR="00580447" w:rsidRPr="00580447" w14:paraId="1594C99B" w14:textId="77777777" w:rsidTr="00A30E14">
        <w:trPr>
          <w:trHeight w:val="233"/>
        </w:trPr>
        <w:tc>
          <w:tcPr>
            <w:tcW w:w="3504" w:type="dxa"/>
            <w:tcBorders>
              <w:top w:val="single" w:sz="6" w:space="0" w:color="000000"/>
              <w:left w:val="single" w:sz="6" w:space="0" w:color="000000"/>
              <w:bottom w:val="single" w:sz="6" w:space="0" w:color="000000"/>
              <w:right w:val="single" w:sz="6" w:space="0" w:color="000000"/>
            </w:tcBorders>
            <w:shd w:val="clear" w:color="auto" w:fill="FFFF00"/>
            <w:hideMark/>
          </w:tcPr>
          <w:p w14:paraId="41660DD8" w14:textId="77777777" w:rsidR="00580447" w:rsidRPr="00580447" w:rsidRDefault="00580447" w:rsidP="00580447">
            <w:pPr>
              <w:spacing w:line="240" w:lineRule="auto"/>
              <w:rPr>
                <w:sz w:val="24"/>
              </w:rPr>
            </w:pPr>
            <w:r w:rsidRPr="00580447">
              <w:rPr>
                <w:sz w:val="24"/>
                <w:lang w:val="en-US"/>
              </w:rPr>
              <w:t>Yellow</w:t>
            </w:r>
            <w:r w:rsidRPr="00580447">
              <w:rPr>
                <w:sz w:val="24"/>
              </w:rPr>
              <w:t> </w:t>
            </w:r>
          </w:p>
        </w:tc>
        <w:tc>
          <w:tcPr>
            <w:tcW w:w="3504" w:type="dxa"/>
            <w:tcBorders>
              <w:top w:val="single" w:sz="6" w:space="0" w:color="000000"/>
              <w:left w:val="single" w:sz="6" w:space="0" w:color="000000"/>
              <w:bottom w:val="single" w:sz="6" w:space="0" w:color="000000"/>
              <w:right w:val="single" w:sz="6" w:space="0" w:color="000000"/>
            </w:tcBorders>
            <w:hideMark/>
          </w:tcPr>
          <w:p w14:paraId="032DF821" w14:textId="77777777" w:rsidR="00580447" w:rsidRPr="00580447" w:rsidRDefault="00580447" w:rsidP="00580447">
            <w:pPr>
              <w:spacing w:line="240" w:lineRule="auto"/>
              <w:rPr>
                <w:sz w:val="24"/>
              </w:rPr>
            </w:pPr>
            <w:r w:rsidRPr="00580447">
              <w:rPr>
                <w:sz w:val="24"/>
                <w:lang w:val="en-US"/>
              </w:rPr>
              <w:t>Medium</w:t>
            </w:r>
            <w:r w:rsidRPr="00580447">
              <w:rPr>
                <w:sz w:val="24"/>
              </w:rPr>
              <w:t> </w:t>
            </w:r>
          </w:p>
        </w:tc>
      </w:tr>
      <w:tr w:rsidR="00580447" w:rsidRPr="00580447" w14:paraId="4CEC2012" w14:textId="77777777" w:rsidTr="00A30E14">
        <w:trPr>
          <w:trHeight w:val="233"/>
        </w:trPr>
        <w:tc>
          <w:tcPr>
            <w:tcW w:w="3504" w:type="dxa"/>
            <w:tcBorders>
              <w:top w:val="single" w:sz="6" w:space="0" w:color="000000"/>
              <w:left w:val="single" w:sz="6" w:space="0" w:color="000000"/>
              <w:bottom w:val="single" w:sz="6" w:space="0" w:color="000000"/>
              <w:right w:val="single" w:sz="6" w:space="0" w:color="000000"/>
            </w:tcBorders>
            <w:shd w:val="clear" w:color="auto" w:fill="92D050"/>
            <w:hideMark/>
          </w:tcPr>
          <w:p w14:paraId="0806FAF5" w14:textId="77777777" w:rsidR="00580447" w:rsidRPr="00580447" w:rsidRDefault="00580447" w:rsidP="00580447">
            <w:pPr>
              <w:spacing w:line="240" w:lineRule="auto"/>
              <w:rPr>
                <w:sz w:val="24"/>
              </w:rPr>
            </w:pPr>
            <w:r w:rsidRPr="00580447">
              <w:rPr>
                <w:sz w:val="24"/>
                <w:lang w:val="en-US"/>
              </w:rPr>
              <w:t>Green</w:t>
            </w:r>
            <w:r w:rsidRPr="00580447">
              <w:rPr>
                <w:sz w:val="24"/>
              </w:rPr>
              <w:t> </w:t>
            </w:r>
          </w:p>
        </w:tc>
        <w:tc>
          <w:tcPr>
            <w:tcW w:w="3504" w:type="dxa"/>
            <w:tcBorders>
              <w:top w:val="single" w:sz="6" w:space="0" w:color="000000"/>
              <w:left w:val="single" w:sz="6" w:space="0" w:color="000000"/>
              <w:bottom w:val="single" w:sz="6" w:space="0" w:color="000000"/>
              <w:right w:val="single" w:sz="6" w:space="0" w:color="000000"/>
            </w:tcBorders>
            <w:hideMark/>
          </w:tcPr>
          <w:p w14:paraId="0ED6439A" w14:textId="77777777" w:rsidR="00580447" w:rsidRPr="00580447" w:rsidRDefault="00580447" w:rsidP="00580447">
            <w:pPr>
              <w:spacing w:line="240" w:lineRule="auto"/>
              <w:rPr>
                <w:sz w:val="24"/>
              </w:rPr>
            </w:pPr>
            <w:r w:rsidRPr="00580447">
              <w:rPr>
                <w:sz w:val="24"/>
                <w:lang w:val="en-US"/>
              </w:rPr>
              <w:t>Low</w:t>
            </w:r>
            <w:r w:rsidRPr="00580447">
              <w:rPr>
                <w:sz w:val="24"/>
              </w:rPr>
              <w:t> </w:t>
            </w:r>
          </w:p>
        </w:tc>
      </w:tr>
    </w:tbl>
    <w:p w14:paraId="19972410" w14:textId="77777777" w:rsidR="00580447" w:rsidRDefault="00580447" w:rsidP="00580447">
      <w:pPr>
        <w:spacing w:line="240" w:lineRule="auto"/>
        <w:rPr>
          <w:sz w:val="24"/>
        </w:rPr>
      </w:pPr>
      <w:r w:rsidRPr="00580447">
        <w:rPr>
          <w:sz w:val="24"/>
        </w:rPr>
        <w:t> </w:t>
      </w:r>
    </w:p>
    <w:p w14:paraId="3FF3BB08" w14:textId="77777777" w:rsidR="00BB6475" w:rsidRDefault="00BB6475" w:rsidP="00580447">
      <w:pPr>
        <w:spacing w:line="240" w:lineRule="auto"/>
        <w:rPr>
          <w:sz w:val="24"/>
        </w:rPr>
      </w:pPr>
    </w:p>
    <w:p w14:paraId="31BD9CF5" w14:textId="77777777" w:rsidR="00BB6475" w:rsidRDefault="00BB6475" w:rsidP="00580447">
      <w:pPr>
        <w:spacing w:line="240" w:lineRule="auto"/>
        <w:rPr>
          <w:sz w:val="24"/>
        </w:rPr>
      </w:pPr>
    </w:p>
    <w:p w14:paraId="4235E332" w14:textId="77777777" w:rsidR="00BB6475" w:rsidRDefault="00BB6475" w:rsidP="00580447">
      <w:pPr>
        <w:spacing w:line="240" w:lineRule="auto"/>
        <w:rPr>
          <w:sz w:val="24"/>
        </w:rPr>
      </w:pPr>
    </w:p>
    <w:p w14:paraId="6EBE778F" w14:textId="77777777" w:rsidR="00323064" w:rsidRDefault="00323064" w:rsidP="00580447">
      <w:pPr>
        <w:spacing w:line="240" w:lineRule="auto"/>
        <w:rPr>
          <w:sz w:val="24"/>
        </w:rPr>
        <w:sectPr w:rsidR="00323064" w:rsidSect="00FA4162">
          <w:pgSz w:w="16838" w:h="11906" w:orient="landscape" w:code="9"/>
          <w:pgMar w:top="851" w:right="567" w:bottom="851" w:left="567" w:header="397" w:footer="556" w:gutter="0"/>
          <w:cols w:space="708"/>
          <w:docGrid w:linePitch="360"/>
        </w:sectPr>
      </w:pPr>
    </w:p>
    <w:p w14:paraId="490EFB3A" w14:textId="77777777" w:rsidR="00BB6475" w:rsidRPr="00580447" w:rsidRDefault="00BB6475" w:rsidP="00580447">
      <w:pPr>
        <w:spacing w:line="240" w:lineRule="auto"/>
        <w:rPr>
          <w:sz w:val="24"/>
        </w:rPr>
      </w:pPr>
    </w:p>
    <w:p w14:paraId="564F4544" w14:textId="55BB6E9C" w:rsidR="00580447" w:rsidRPr="00580447" w:rsidRDefault="00580447" w:rsidP="00580447">
      <w:pPr>
        <w:spacing w:line="240" w:lineRule="auto"/>
        <w:rPr>
          <w:sz w:val="24"/>
        </w:rPr>
      </w:pPr>
      <w:r w:rsidRPr="00580447">
        <w:rPr>
          <w:b/>
          <w:bCs/>
          <w:sz w:val="24"/>
          <w:lang w:val="en-US"/>
        </w:rPr>
        <w:t>Stage 4 – Action Planning, Monitoring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65"/>
        <w:gridCol w:w="6480"/>
      </w:tblGrid>
      <w:tr w:rsidR="00580447" w:rsidRPr="00580447" w14:paraId="4C7D2EEE" w14:textId="77777777">
        <w:trPr>
          <w:trHeight w:val="1125"/>
        </w:trPr>
        <w:tc>
          <w:tcPr>
            <w:tcW w:w="2865" w:type="dxa"/>
            <w:tcBorders>
              <w:top w:val="single" w:sz="6" w:space="0" w:color="auto"/>
              <w:left w:val="single" w:sz="6" w:space="0" w:color="auto"/>
              <w:bottom w:val="single" w:sz="6" w:space="0" w:color="auto"/>
              <w:right w:val="single" w:sz="6" w:space="0" w:color="auto"/>
            </w:tcBorders>
            <w:hideMark/>
          </w:tcPr>
          <w:p w14:paraId="3A21182C" w14:textId="77777777" w:rsidR="00580447" w:rsidRPr="00580447" w:rsidRDefault="00580447" w:rsidP="00580447">
            <w:pPr>
              <w:spacing w:line="240" w:lineRule="auto"/>
              <w:rPr>
                <w:sz w:val="24"/>
              </w:rPr>
            </w:pPr>
            <w:r w:rsidRPr="00580447">
              <w:rPr>
                <w:b/>
                <w:bCs/>
                <w:sz w:val="24"/>
                <w:lang w:val="en-US"/>
              </w:rPr>
              <w:t>Decision &amp; sign off</w:t>
            </w:r>
            <w:r w:rsidRPr="00580447">
              <w:rPr>
                <w:sz w:val="24"/>
              </w:rPr>
              <w:t> </w:t>
            </w:r>
          </w:p>
        </w:tc>
        <w:tc>
          <w:tcPr>
            <w:tcW w:w="6480" w:type="dxa"/>
            <w:tcBorders>
              <w:top w:val="single" w:sz="6" w:space="0" w:color="auto"/>
              <w:left w:val="single" w:sz="6" w:space="0" w:color="auto"/>
              <w:bottom w:val="single" w:sz="6" w:space="0" w:color="auto"/>
              <w:right w:val="single" w:sz="6" w:space="0" w:color="auto"/>
            </w:tcBorders>
            <w:hideMark/>
          </w:tcPr>
          <w:p w14:paraId="22A91AFD" w14:textId="77777777" w:rsidR="00580447" w:rsidRPr="00580447" w:rsidRDefault="00580447" w:rsidP="00580447">
            <w:pPr>
              <w:spacing w:line="240" w:lineRule="auto"/>
              <w:rPr>
                <w:sz w:val="24"/>
              </w:rPr>
            </w:pPr>
            <w:r w:rsidRPr="00580447">
              <w:rPr>
                <w:b/>
                <w:bCs/>
                <w:sz w:val="24"/>
                <w:lang w:val="en-US"/>
              </w:rPr>
              <w:t>Input</w:t>
            </w:r>
            <w:r w:rsidRPr="00580447">
              <w:rPr>
                <w:sz w:val="24"/>
              </w:rPr>
              <w:t> </w:t>
            </w:r>
          </w:p>
        </w:tc>
      </w:tr>
      <w:tr w:rsidR="00580447" w:rsidRPr="00580447" w14:paraId="47BCC60C" w14:textId="77777777">
        <w:trPr>
          <w:trHeight w:val="675"/>
        </w:trPr>
        <w:tc>
          <w:tcPr>
            <w:tcW w:w="2865" w:type="dxa"/>
            <w:tcBorders>
              <w:top w:val="single" w:sz="6" w:space="0" w:color="auto"/>
              <w:left w:val="single" w:sz="6" w:space="0" w:color="auto"/>
              <w:bottom w:val="single" w:sz="6" w:space="0" w:color="auto"/>
              <w:right w:val="single" w:sz="6" w:space="0" w:color="auto"/>
            </w:tcBorders>
            <w:hideMark/>
          </w:tcPr>
          <w:p w14:paraId="797E4430" w14:textId="77777777" w:rsidR="00580447" w:rsidRPr="00580447" w:rsidRDefault="00580447" w:rsidP="00580447">
            <w:pPr>
              <w:spacing w:line="240" w:lineRule="auto"/>
              <w:rPr>
                <w:sz w:val="24"/>
              </w:rPr>
            </w:pPr>
            <w:r w:rsidRPr="00580447">
              <w:rPr>
                <w:sz w:val="24"/>
                <w:lang w:val="en-US"/>
              </w:rPr>
              <w:t>Final decision / outcome</w:t>
            </w:r>
            <w:r w:rsidRPr="00580447">
              <w:rPr>
                <w:sz w:val="24"/>
              </w:rPr>
              <w:t> </w:t>
            </w:r>
          </w:p>
        </w:tc>
        <w:tc>
          <w:tcPr>
            <w:tcW w:w="6480" w:type="dxa"/>
            <w:tcBorders>
              <w:top w:val="single" w:sz="6" w:space="0" w:color="auto"/>
              <w:left w:val="single" w:sz="6" w:space="0" w:color="auto"/>
              <w:bottom w:val="single" w:sz="6" w:space="0" w:color="auto"/>
              <w:right w:val="single" w:sz="6" w:space="0" w:color="auto"/>
            </w:tcBorders>
            <w:hideMark/>
          </w:tcPr>
          <w:p w14:paraId="7C0ADC92" w14:textId="77777777" w:rsidR="00580447" w:rsidRPr="00580447" w:rsidRDefault="00580447" w:rsidP="00580447">
            <w:pPr>
              <w:spacing w:line="240" w:lineRule="auto"/>
              <w:rPr>
                <w:sz w:val="24"/>
              </w:rPr>
            </w:pP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lang w:val="en-US"/>
              </w:rPr>
              <w:t> </w:t>
            </w:r>
            <w:r w:rsidRPr="00580447">
              <w:rPr>
                <w:sz w:val="24"/>
              </w:rPr>
              <w:t> </w:t>
            </w:r>
          </w:p>
        </w:tc>
      </w:tr>
      <w:tr w:rsidR="00580447" w:rsidRPr="00580447" w14:paraId="00F8043E" w14:textId="77777777">
        <w:trPr>
          <w:trHeight w:val="630"/>
        </w:trPr>
        <w:tc>
          <w:tcPr>
            <w:tcW w:w="2865" w:type="dxa"/>
            <w:tcBorders>
              <w:top w:val="single" w:sz="6" w:space="0" w:color="auto"/>
              <w:left w:val="single" w:sz="6" w:space="0" w:color="auto"/>
              <w:bottom w:val="single" w:sz="6" w:space="0" w:color="auto"/>
              <w:right w:val="single" w:sz="6" w:space="0" w:color="auto"/>
            </w:tcBorders>
            <w:hideMark/>
          </w:tcPr>
          <w:p w14:paraId="3006A1B0" w14:textId="77777777" w:rsidR="00580447" w:rsidRPr="00580447" w:rsidRDefault="00580447" w:rsidP="00580447">
            <w:pPr>
              <w:spacing w:line="240" w:lineRule="auto"/>
              <w:rPr>
                <w:sz w:val="24"/>
              </w:rPr>
            </w:pPr>
            <w:r w:rsidRPr="00580447">
              <w:rPr>
                <w:sz w:val="24"/>
                <w:lang w:val="en-US"/>
              </w:rPr>
              <w:t>Sign-off by (name &amp; role)</w:t>
            </w:r>
            <w:r w:rsidRPr="00580447">
              <w:rPr>
                <w:sz w:val="24"/>
              </w:rPr>
              <w:t> </w:t>
            </w:r>
          </w:p>
        </w:tc>
        <w:tc>
          <w:tcPr>
            <w:tcW w:w="6480" w:type="dxa"/>
            <w:tcBorders>
              <w:top w:val="single" w:sz="6" w:space="0" w:color="auto"/>
              <w:left w:val="single" w:sz="6" w:space="0" w:color="auto"/>
              <w:bottom w:val="single" w:sz="6" w:space="0" w:color="auto"/>
              <w:right w:val="single" w:sz="6" w:space="0" w:color="auto"/>
            </w:tcBorders>
            <w:hideMark/>
          </w:tcPr>
          <w:p w14:paraId="0975A2ED" w14:textId="77777777" w:rsidR="00580447" w:rsidRPr="00580447" w:rsidRDefault="00580447" w:rsidP="00580447">
            <w:pPr>
              <w:spacing w:line="240" w:lineRule="auto"/>
              <w:rPr>
                <w:sz w:val="24"/>
              </w:rPr>
            </w:pPr>
            <w:r w:rsidRPr="00580447">
              <w:rPr>
                <w:sz w:val="24"/>
              </w:rPr>
              <w:t> </w:t>
            </w:r>
          </w:p>
        </w:tc>
      </w:tr>
      <w:tr w:rsidR="00580447" w:rsidRPr="00580447" w14:paraId="3DD9B2D8" w14:textId="77777777">
        <w:trPr>
          <w:trHeight w:val="675"/>
        </w:trPr>
        <w:tc>
          <w:tcPr>
            <w:tcW w:w="2865" w:type="dxa"/>
            <w:tcBorders>
              <w:top w:val="single" w:sz="6" w:space="0" w:color="auto"/>
              <w:left w:val="single" w:sz="6" w:space="0" w:color="auto"/>
              <w:bottom w:val="single" w:sz="6" w:space="0" w:color="auto"/>
              <w:right w:val="single" w:sz="6" w:space="0" w:color="auto"/>
            </w:tcBorders>
            <w:hideMark/>
          </w:tcPr>
          <w:p w14:paraId="45C75D18" w14:textId="77777777" w:rsidR="00580447" w:rsidRPr="00580447" w:rsidRDefault="00580447" w:rsidP="00580447">
            <w:pPr>
              <w:spacing w:line="240" w:lineRule="auto"/>
              <w:rPr>
                <w:sz w:val="24"/>
              </w:rPr>
            </w:pPr>
            <w:r w:rsidRPr="00580447">
              <w:rPr>
                <w:sz w:val="24"/>
                <w:lang w:val="en-US"/>
              </w:rPr>
              <w:t>Date</w:t>
            </w:r>
            <w:r w:rsidRPr="00580447">
              <w:rPr>
                <w:sz w:val="24"/>
              </w:rPr>
              <w:t> </w:t>
            </w:r>
          </w:p>
        </w:tc>
        <w:tc>
          <w:tcPr>
            <w:tcW w:w="6480" w:type="dxa"/>
            <w:tcBorders>
              <w:top w:val="single" w:sz="6" w:space="0" w:color="auto"/>
              <w:left w:val="single" w:sz="6" w:space="0" w:color="auto"/>
              <w:bottom w:val="single" w:sz="6" w:space="0" w:color="auto"/>
              <w:right w:val="single" w:sz="6" w:space="0" w:color="auto"/>
            </w:tcBorders>
            <w:hideMark/>
          </w:tcPr>
          <w:p w14:paraId="0C4B3FC2" w14:textId="77777777" w:rsidR="00580447" w:rsidRPr="00580447" w:rsidRDefault="00580447" w:rsidP="00580447">
            <w:pPr>
              <w:spacing w:line="240" w:lineRule="auto"/>
              <w:rPr>
                <w:sz w:val="24"/>
              </w:rPr>
            </w:pPr>
            <w:r w:rsidRPr="00580447">
              <w:rPr>
                <w:sz w:val="24"/>
                <w:lang w:val="en-US"/>
              </w:rPr>
              <w:t>  </w:t>
            </w:r>
            <w:r w:rsidRPr="00580447">
              <w:rPr>
                <w:sz w:val="24"/>
              </w:rPr>
              <w:t> </w:t>
            </w:r>
          </w:p>
        </w:tc>
      </w:tr>
    </w:tbl>
    <w:p w14:paraId="63AED93D" w14:textId="77777777" w:rsidR="00580447" w:rsidRPr="00580447" w:rsidRDefault="00580447" w:rsidP="00580447">
      <w:pPr>
        <w:spacing w:line="240" w:lineRule="auto"/>
        <w:rPr>
          <w:sz w:val="24"/>
        </w:rPr>
      </w:pPr>
      <w:r w:rsidRPr="00580447">
        <w:rPr>
          <w:sz w:val="24"/>
        </w:rPr>
        <w:t> </w:t>
      </w:r>
    </w:p>
    <w:p w14:paraId="45D0F205" w14:textId="77777777" w:rsidR="00580447" w:rsidRPr="00580447" w:rsidRDefault="00580447" w:rsidP="00580447">
      <w:pPr>
        <w:spacing w:line="240" w:lineRule="auto"/>
        <w:rPr>
          <w:sz w:val="24"/>
        </w:rPr>
      </w:pPr>
      <w:r w:rsidRPr="00580447">
        <w:rPr>
          <w:b/>
          <w:bCs/>
          <w:sz w:val="24"/>
          <w:lang w:val="en-US"/>
        </w:rPr>
        <w:t>Monitoring:</w:t>
      </w:r>
      <w:r w:rsidRPr="00580447">
        <w:rPr>
          <w:sz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60"/>
      </w:tblGrid>
      <w:tr w:rsidR="00580447" w:rsidRPr="00580447" w14:paraId="1570769C" w14:textId="77777777">
        <w:trPr>
          <w:trHeight w:val="300"/>
        </w:trPr>
        <w:tc>
          <w:tcPr>
            <w:tcW w:w="9360" w:type="dxa"/>
            <w:tcBorders>
              <w:top w:val="single" w:sz="6" w:space="0" w:color="000000"/>
              <w:left w:val="single" w:sz="6" w:space="0" w:color="000000"/>
              <w:bottom w:val="single" w:sz="6" w:space="0" w:color="000000"/>
              <w:right w:val="single" w:sz="6" w:space="0" w:color="000000"/>
            </w:tcBorders>
            <w:hideMark/>
          </w:tcPr>
          <w:p w14:paraId="7BE18321" w14:textId="77777777" w:rsidR="00580447" w:rsidRPr="00580447" w:rsidRDefault="00580447" w:rsidP="00580447">
            <w:pPr>
              <w:spacing w:line="240" w:lineRule="auto"/>
              <w:rPr>
                <w:sz w:val="24"/>
              </w:rPr>
            </w:pPr>
            <w:r w:rsidRPr="00580447">
              <w:rPr>
                <w:b/>
                <w:bCs/>
                <w:sz w:val="24"/>
                <w:lang w:val="en-US"/>
              </w:rPr>
              <w:t>How will you monitor the actual impact of this proposal once it is implemented?</w:t>
            </w:r>
            <w:r w:rsidRPr="00580447">
              <w:rPr>
                <w:sz w:val="24"/>
                <w:lang w:val="en-US"/>
              </w:rPr>
              <w:t> Please describe the data you will collect, the frequency of reviews, and who is responsible for tracking the outcomes to ensure no group is disproportionately disadvantaged.</w:t>
            </w:r>
            <w:r w:rsidRPr="00580447">
              <w:rPr>
                <w:i/>
                <w:iCs/>
                <w:sz w:val="24"/>
                <w:lang w:val="en-US"/>
              </w:rPr>
              <w:t> </w:t>
            </w:r>
            <w:r w:rsidRPr="00580447">
              <w:rPr>
                <w:sz w:val="24"/>
              </w:rPr>
              <w:t> </w:t>
            </w:r>
          </w:p>
        </w:tc>
      </w:tr>
      <w:tr w:rsidR="00580447" w:rsidRPr="00580447" w14:paraId="3CD4BC55" w14:textId="77777777">
        <w:trPr>
          <w:trHeight w:val="300"/>
        </w:trPr>
        <w:tc>
          <w:tcPr>
            <w:tcW w:w="9360" w:type="dxa"/>
            <w:tcBorders>
              <w:top w:val="single" w:sz="6" w:space="0" w:color="000000"/>
              <w:left w:val="single" w:sz="6" w:space="0" w:color="000000"/>
              <w:bottom w:val="single" w:sz="6" w:space="0" w:color="000000"/>
              <w:right w:val="single" w:sz="6" w:space="0" w:color="000000"/>
            </w:tcBorders>
            <w:hideMark/>
          </w:tcPr>
          <w:p w14:paraId="16830EA0" w14:textId="77777777" w:rsidR="00580447" w:rsidRPr="00580447" w:rsidRDefault="00580447" w:rsidP="00580447">
            <w:pPr>
              <w:spacing w:line="240" w:lineRule="auto"/>
              <w:rPr>
                <w:sz w:val="24"/>
              </w:rPr>
            </w:pPr>
            <w:r w:rsidRPr="00580447">
              <w:rPr>
                <w:sz w:val="24"/>
                <w:lang w:val="en-US"/>
              </w:rPr>
              <w:t>Insert text here. </w:t>
            </w:r>
            <w:r w:rsidRPr="00580447">
              <w:rPr>
                <w:sz w:val="24"/>
              </w:rPr>
              <w:t> </w:t>
            </w:r>
          </w:p>
        </w:tc>
      </w:tr>
    </w:tbl>
    <w:p w14:paraId="4849E929" w14:textId="77777777" w:rsidR="00580447" w:rsidRPr="00580447" w:rsidRDefault="00580447" w:rsidP="00580447">
      <w:pPr>
        <w:spacing w:line="240" w:lineRule="auto"/>
        <w:rPr>
          <w:sz w:val="24"/>
        </w:rPr>
      </w:pPr>
      <w:r w:rsidRPr="00580447">
        <w:rPr>
          <w:sz w:val="24"/>
        </w:rPr>
        <w:t> </w:t>
      </w:r>
    </w:p>
    <w:p w14:paraId="5682B364" w14:textId="00DEE78C" w:rsidR="00580447" w:rsidRPr="00580447" w:rsidRDefault="00DA5F88" w:rsidP="00580447">
      <w:pPr>
        <w:spacing w:line="240" w:lineRule="auto"/>
        <w:rPr>
          <w:sz w:val="24"/>
        </w:rPr>
      </w:pPr>
      <w:r>
        <w:rPr>
          <w:b/>
          <w:bCs/>
          <w:sz w:val="24"/>
          <w:lang w:val="en-US"/>
        </w:rPr>
        <w:t xml:space="preserve">Stage 5 - </w:t>
      </w:r>
      <w:r w:rsidR="00580447" w:rsidRPr="00580447">
        <w:rPr>
          <w:b/>
          <w:bCs/>
          <w:sz w:val="24"/>
          <w:lang w:val="en-US"/>
        </w:rPr>
        <w:t>Review </w:t>
      </w:r>
      <w:r w:rsidR="00580447" w:rsidRPr="00580447">
        <w:rPr>
          <w:sz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60"/>
      </w:tblGrid>
      <w:tr w:rsidR="00580447" w:rsidRPr="00580447" w14:paraId="12095AA3" w14:textId="77777777">
        <w:trPr>
          <w:trHeight w:val="300"/>
        </w:trPr>
        <w:tc>
          <w:tcPr>
            <w:tcW w:w="9360" w:type="dxa"/>
            <w:tcBorders>
              <w:top w:val="single" w:sz="6" w:space="0" w:color="000000"/>
              <w:left w:val="single" w:sz="6" w:space="0" w:color="000000"/>
              <w:bottom w:val="single" w:sz="6" w:space="0" w:color="000000"/>
              <w:right w:val="single" w:sz="6" w:space="0" w:color="000000"/>
            </w:tcBorders>
            <w:hideMark/>
          </w:tcPr>
          <w:p w14:paraId="6F28F9F0" w14:textId="18302D10" w:rsidR="00580447" w:rsidRPr="00580447" w:rsidRDefault="00580447" w:rsidP="00580447">
            <w:pPr>
              <w:spacing w:line="240" w:lineRule="auto"/>
              <w:rPr>
                <w:sz w:val="24"/>
              </w:rPr>
            </w:pPr>
            <w:r w:rsidRPr="00580447">
              <w:rPr>
                <w:sz w:val="24"/>
                <w:lang w:val="en-US"/>
              </w:rPr>
              <w:t xml:space="preserve">Please include the </w:t>
            </w:r>
            <w:r w:rsidR="005839B8">
              <w:rPr>
                <w:sz w:val="24"/>
                <w:lang w:val="en-US"/>
              </w:rPr>
              <w:t>D/M/Y</w:t>
            </w:r>
            <w:r w:rsidRPr="00580447">
              <w:rPr>
                <w:sz w:val="24"/>
                <w:lang w:val="en-US"/>
              </w:rPr>
              <w:t xml:space="preserve"> when this EIA will be reviewed. </w:t>
            </w:r>
            <w:r w:rsidRPr="00580447">
              <w:rPr>
                <w:sz w:val="24"/>
              </w:rPr>
              <w:t> </w:t>
            </w:r>
          </w:p>
        </w:tc>
      </w:tr>
      <w:tr w:rsidR="00580447" w:rsidRPr="00580447" w14:paraId="2FB2330C" w14:textId="77777777">
        <w:trPr>
          <w:trHeight w:val="300"/>
        </w:trPr>
        <w:tc>
          <w:tcPr>
            <w:tcW w:w="9360" w:type="dxa"/>
            <w:tcBorders>
              <w:top w:val="single" w:sz="6" w:space="0" w:color="000000"/>
              <w:left w:val="single" w:sz="6" w:space="0" w:color="000000"/>
              <w:bottom w:val="single" w:sz="6" w:space="0" w:color="000000"/>
              <w:right w:val="single" w:sz="6" w:space="0" w:color="000000"/>
            </w:tcBorders>
            <w:hideMark/>
          </w:tcPr>
          <w:p w14:paraId="0BE6C8CE" w14:textId="77777777" w:rsidR="00580447" w:rsidRPr="00580447" w:rsidRDefault="00580447" w:rsidP="00580447">
            <w:pPr>
              <w:spacing w:line="240" w:lineRule="auto"/>
              <w:rPr>
                <w:sz w:val="24"/>
              </w:rPr>
            </w:pPr>
            <w:r w:rsidRPr="00580447">
              <w:rPr>
                <w:sz w:val="24"/>
              </w:rPr>
              <w:t> </w:t>
            </w:r>
          </w:p>
        </w:tc>
      </w:tr>
    </w:tbl>
    <w:p w14:paraId="625D0D47" w14:textId="77777777" w:rsidR="00580447" w:rsidRPr="00580447" w:rsidRDefault="00580447" w:rsidP="00580447">
      <w:pPr>
        <w:spacing w:line="240" w:lineRule="auto"/>
        <w:rPr>
          <w:sz w:val="24"/>
        </w:rPr>
      </w:pPr>
      <w:r w:rsidRPr="00580447">
        <w:rPr>
          <w:sz w:val="24"/>
        </w:rPr>
        <w:t> </w:t>
      </w:r>
    </w:p>
    <w:p w14:paraId="26D3464B" w14:textId="77777777" w:rsidR="00580447" w:rsidRPr="00580447" w:rsidRDefault="00580447" w:rsidP="00580447">
      <w:pPr>
        <w:spacing w:line="240" w:lineRule="auto"/>
        <w:rPr>
          <w:sz w:val="24"/>
        </w:rPr>
      </w:pPr>
      <w:r w:rsidRPr="00580447">
        <w:rPr>
          <w:b/>
          <w:bCs/>
          <w:sz w:val="24"/>
          <w:lang w:val="en-US"/>
        </w:rPr>
        <w:t>Action Plan:</w:t>
      </w:r>
      <w:r w:rsidRPr="00580447">
        <w:rPr>
          <w:sz w:val="24"/>
        </w:rPr>
        <w:t> </w:t>
      </w:r>
    </w:p>
    <w:p w14:paraId="123C7B7F" w14:textId="77777777" w:rsidR="00580447" w:rsidRPr="00580447" w:rsidRDefault="00580447" w:rsidP="00580447">
      <w:pPr>
        <w:spacing w:line="240" w:lineRule="auto"/>
        <w:rPr>
          <w:sz w:val="24"/>
        </w:rPr>
      </w:pPr>
      <w:r w:rsidRPr="00580447">
        <w:rPr>
          <w:b/>
          <w:bCs/>
          <w:sz w:val="24"/>
          <w:lang w:val="en-US"/>
        </w:rPr>
        <w:t>Consider linking and aligning into </w:t>
      </w:r>
      <w:proofErr w:type="gramStart"/>
      <w:r w:rsidRPr="00580447">
        <w:rPr>
          <w:b/>
          <w:bCs/>
          <w:sz w:val="24"/>
          <w:lang w:val="en-US"/>
        </w:rPr>
        <w:t>University</w:t>
      </w:r>
      <w:proofErr w:type="gramEnd"/>
      <w:r w:rsidRPr="00580447">
        <w:rPr>
          <w:b/>
          <w:bCs/>
          <w:sz w:val="24"/>
          <w:lang w:val="en-US"/>
        </w:rPr>
        <w:t> </w:t>
      </w:r>
      <w:hyperlink r:id="rId23" w:tgtFrame="_blank" w:history="1">
        <w:r w:rsidRPr="00580447">
          <w:rPr>
            <w:rStyle w:val="Hyperlink"/>
            <w:b/>
            <w:bCs/>
            <w:sz w:val="24"/>
            <w:lang w:val="en-US"/>
          </w:rPr>
          <w:t>governance structures</w:t>
        </w:r>
      </w:hyperlink>
      <w:r w:rsidRPr="00580447">
        <w:rPr>
          <w:sz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40"/>
        <w:gridCol w:w="2340"/>
        <w:gridCol w:w="2340"/>
        <w:gridCol w:w="2340"/>
      </w:tblGrid>
      <w:tr w:rsidR="00580447" w:rsidRPr="00580447" w14:paraId="08F1DE5A" w14:textId="77777777">
        <w:trPr>
          <w:trHeight w:val="300"/>
        </w:trPr>
        <w:tc>
          <w:tcPr>
            <w:tcW w:w="2340" w:type="dxa"/>
            <w:tcBorders>
              <w:top w:val="single" w:sz="6" w:space="0" w:color="auto"/>
              <w:left w:val="single" w:sz="6" w:space="0" w:color="auto"/>
              <w:bottom w:val="single" w:sz="6" w:space="0" w:color="000000"/>
              <w:right w:val="single" w:sz="6" w:space="0" w:color="000000"/>
            </w:tcBorders>
            <w:hideMark/>
          </w:tcPr>
          <w:p w14:paraId="355A7F38" w14:textId="77777777" w:rsidR="00580447" w:rsidRPr="00580447" w:rsidRDefault="00580447" w:rsidP="00580447">
            <w:pPr>
              <w:spacing w:line="240" w:lineRule="auto"/>
              <w:rPr>
                <w:sz w:val="24"/>
              </w:rPr>
            </w:pPr>
            <w:r w:rsidRPr="00580447">
              <w:rPr>
                <w:b/>
                <w:bCs/>
                <w:sz w:val="24"/>
                <w:lang w:val="en-US"/>
              </w:rPr>
              <w:t>Action</w:t>
            </w:r>
            <w:r w:rsidRPr="00580447">
              <w:rPr>
                <w:sz w:val="24"/>
              </w:rPr>
              <w:t> </w:t>
            </w:r>
          </w:p>
        </w:tc>
        <w:tc>
          <w:tcPr>
            <w:tcW w:w="2340" w:type="dxa"/>
            <w:tcBorders>
              <w:top w:val="single" w:sz="6" w:space="0" w:color="auto"/>
              <w:left w:val="single" w:sz="6" w:space="0" w:color="000000"/>
              <w:bottom w:val="single" w:sz="6" w:space="0" w:color="000000"/>
              <w:right w:val="single" w:sz="6" w:space="0" w:color="000000"/>
            </w:tcBorders>
            <w:hideMark/>
          </w:tcPr>
          <w:p w14:paraId="6BCF5724" w14:textId="77777777" w:rsidR="00580447" w:rsidRPr="00580447" w:rsidRDefault="00580447" w:rsidP="00580447">
            <w:pPr>
              <w:spacing w:line="240" w:lineRule="auto"/>
              <w:rPr>
                <w:sz w:val="24"/>
              </w:rPr>
            </w:pPr>
            <w:r w:rsidRPr="00580447">
              <w:rPr>
                <w:b/>
                <w:bCs/>
                <w:sz w:val="24"/>
                <w:lang w:val="en-US"/>
              </w:rPr>
              <w:t>Owner</w:t>
            </w:r>
            <w:r w:rsidRPr="00580447">
              <w:rPr>
                <w:sz w:val="24"/>
              </w:rPr>
              <w:t> </w:t>
            </w:r>
          </w:p>
        </w:tc>
        <w:tc>
          <w:tcPr>
            <w:tcW w:w="2340" w:type="dxa"/>
            <w:tcBorders>
              <w:top w:val="single" w:sz="6" w:space="0" w:color="auto"/>
              <w:left w:val="single" w:sz="6" w:space="0" w:color="000000"/>
              <w:bottom w:val="single" w:sz="6" w:space="0" w:color="000000"/>
              <w:right w:val="single" w:sz="6" w:space="0" w:color="000000"/>
            </w:tcBorders>
            <w:hideMark/>
          </w:tcPr>
          <w:p w14:paraId="0C4EEB14" w14:textId="77777777" w:rsidR="00580447" w:rsidRPr="00580447" w:rsidRDefault="00580447" w:rsidP="00580447">
            <w:pPr>
              <w:spacing w:line="240" w:lineRule="auto"/>
              <w:rPr>
                <w:sz w:val="24"/>
              </w:rPr>
            </w:pPr>
            <w:r w:rsidRPr="00580447">
              <w:rPr>
                <w:b/>
                <w:bCs/>
                <w:sz w:val="24"/>
                <w:lang w:val="en-US"/>
              </w:rPr>
              <w:t>Deadline</w:t>
            </w:r>
            <w:r w:rsidRPr="00580447">
              <w:rPr>
                <w:sz w:val="24"/>
              </w:rPr>
              <w:t> </w:t>
            </w:r>
          </w:p>
        </w:tc>
        <w:tc>
          <w:tcPr>
            <w:tcW w:w="2340" w:type="dxa"/>
            <w:tcBorders>
              <w:top w:val="single" w:sz="6" w:space="0" w:color="auto"/>
              <w:left w:val="single" w:sz="6" w:space="0" w:color="000000"/>
              <w:bottom w:val="single" w:sz="6" w:space="0" w:color="000000"/>
              <w:right w:val="single" w:sz="6" w:space="0" w:color="auto"/>
            </w:tcBorders>
            <w:hideMark/>
          </w:tcPr>
          <w:p w14:paraId="4A9D206D" w14:textId="77777777" w:rsidR="00580447" w:rsidRPr="00580447" w:rsidRDefault="00580447" w:rsidP="00580447">
            <w:pPr>
              <w:spacing w:line="240" w:lineRule="auto"/>
              <w:rPr>
                <w:sz w:val="24"/>
              </w:rPr>
            </w:pPr>
            <w:r w:rsidRPr="00580447">
              <w:rPr>
                <w:b/>
                <w:bCs/>
                <w:sz w:val="24"/>
                <w:lang w:val="en-US"/>
              </w:rPr>
              <w:t>Status</w:t>
            </w:r>
            <w:r w:rsidRPr="00580447">
              <w:rPr>
                <w:sz w:val="24"/>
              </w:rPr>
              <w:t> </w:t>
            </w:r>
          </w:p>
        </w:tc>
      </w:tr>
      <w:tr w:rsidR="00580447" w:rsidRPr="00580447" w14:paraId="6F2D4212" w14:textId="77777777">
        <w:trPr>
          <w:trHeight w:val="300"/>
        </w:trPr>
        <w:tc>
          <w:tcPr>
            <w:tcW w:w="2340" w:type="dxa"/>
            <w:tcBorders>
              <w:top w:val="single" w:sz="6" w:space="0" w:color="000000"/>
              <w:left w:val="single" w:sz="6" w:space="0" w:color="auto"/>
              <w:bottom w:val="single" w:sz="6" w:space="0" w:color="auto"/>
              <w:right w:val="single" w:sz="6" w:space="0" w:color="000000"/>
            </w:tcBorders>
            <w:hideMark/>
          </w:tcPr>
          <w:p w14:paraId="41EBD3A0" w14:textId="77777777" w:rsidR="00580447" w:rsidRPr="00580447" w:rsidRDefault="00580447" w:rsidP="00580447">
            <w:pPr>
              <w:spacing w:line="240" w:lineRule="auto"/>
              <w:rPr>
                <w:sz w:val="24"/>
              </w:rPr>
            </w:pPr>
            <w:r w:rsidRPr="00580447">
              <w:rPr>
                <w:sz w:val="24"/>
              </w:rPr>
              <w:t> </w:t>
            </w:r>
          </w:p>
        </w:tc>
        <w:tc>
          <w:tcPr>
            <w:tcW w:w="2340" w:type="dxa"/>
            <w:tcBorders>
              <w:top w:val="single" w:sz="6" w:space="0" w:color="000000"/>
              <w:left w:val="single" w:sz="6" w:space="0" w:color="000000"/>
              <w:bottom w:val="single" w:sz="6" w:space="0" w:color="auto"/>
              <w:right w:val="single" w:sz="6" w:space="0" w:color="000000"/>
            </w:tcBorders>
            <w:hideMark/>
          </w:tcPr>
          <w:p w14:paraId="0F226C0E" w14:textId="77777777" w:rsidR="00580447" w:rsidRPr="00580447" w:rsidRDefault="00580447" w:rsidP="00580447">
            <w:pPr>
              <w:spacing w:line="240" w:lineRule="auto"/>
              <w:rPr>
                <w:sz w:val="24"/>
              </w:rPr>
            </w:pPr>
            <w:r w:rsidRPr="00580447">
              <w:rPr>
                <w:sz w:val="24"/>
              </w:rPr>
              <w:t> </w:t>
            </w:r>
          </w:p>
        </w:tc>
        <w:tc>
          <w:tcPr>
            <w:tcW w:w="2340" w:type="dxa"/>
            <w:tcBorders>
              <w:top w:val="single" w:sz="6" w:space="0" w:color="000000"/>
              <w:left w:val="single" w:sz="6" w:space="0" w:color="000000"/>
              <w:bottom w:val="single" w:sz="6" w:space="0" w:color="auto"/>
              <w:right w:val="single" w:sz="6" w:space="0" w:color="000000"/>
            </w:tcBorders>
            <w:hideMark/>
          </w:tcPr>
          <w:p w14:paraId="36982124" w14:textId="77777777" w:rsidR="00580447" w:rsidRPr="00580447" w:rsidRDefault="00580447" w:rsidP="00580447">
            <w:pPr>
              <w:spacing w:line="240" w:lineRule="auto"/>
              <w:rPr>
                <w:sz w:val="24"/>
              </w:rPr>
            </w:pPr>
            <w:r w:rsidRPr="00580447">
              <w:rPr>
                <w:sz w:val="24"/>
              </w:rPr>
              <w:t> </w:t>
            </w:r>
          </w:p>
        </w:tc>
        <w:tc>
          <w:tcPr>
            <w:tcW w:w="2340" w:type="dxa"/>
            <w:tcBorders>
              <w:top w:val="single" w:sz="6" w:space="0" w:color="000000"/>
              <w:left w:val="single" w:sz="6" w:space="0" w:color="000000"/>
              <w:bottom w:val="single" w:sz="6" w:space="0" w:color="auto"/>
              <w:right w:val="single" w:sz="6" w:space="0" w:color="auto"/>
            </w:tcBorders>
            <w:hideMark/>
          </w:tcPr>
          <w:p w14:paraId="053C2392" w14:textId="77777777" w:rsidR="00580447" w:rsidRPr="00580447" w:rsidRDefault="00580447" w:rsidP="00580447">
            <w:pPr>
              <w:spacing w:line="240" w:lineRule="auto"/>
              <w:rPr>
                <w:sz w:val="24"/>
              </w:rPr>
            </w:pPr>
            <w:r w:rsidRPr="00580447">
              <w:rPr>
                <w:sz w:val="24"/>
              </w:rPr>
              <w:t> </w:t>
            </w:r>
          </w:p>
        </w:tc>
      </w:tr>
    </w:tbl>
    <w:p w14:paraId="364CA8EC" w14:textId="77777777" w:rsidR="00580447" w:rsidRPr="00580447" w:rsidRDefault="00580447" w:rsidP="00580447">
      <w:pPr>
        <w:spacing w:line="240" w:lineRule="auto"/>
        <w:rPr>
          <w:sz w:val="24"/>
        </w:rPr>
      </w:pPr>
      <w:r w:rsidRPr="00580447">
        <w:rPr>
          <w:sz w:val="24"/>
        </w:rPr>
        <w:t> </w:t>
      </w:r>
    </w:p>
    <w:p w14:paraId="6E84DAA8" w14:textId="42BB0002" w:rsidR="0031443C" w:rsidRPr="006F1CEF" w:rsidRDefault="0031443C" w:rsidP="00E50770">
      <w:pPr>
        <w:spacing w:line="240" w:lineRule="auto"/>
        <w:rPr>
          <w:sz w:val="24"/>
        </w:rPr>
      </w:pPr>
    </w:p>
    <w:sectPr w:rsidR="0031443C" w:rsidRPr="006F1CEF" w:rsidSect="00323064">
      <w:pgSz w:w="11906" w:h="16838" w:code="9"/>
      <w:pgMar w:top="567" w:right="851" w:bottom="567" w:left="851" w:header="397" w:footer="556"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Lisa Brooks-Lewis" w:date="2026-02-09T12:57:00Z" w:initials="LB">
    <w:p w14:paraId="7BCE3419" w14:textId="2A11EBCB" w:rsidR="005B799C" w:rsidRDefault="005B799C">
      <w:pPr>
        <w:pStyle w:val="CommentText"/>
      </w:pPr>
      <w:r>
        <w:rPr>
          <w:rStyle w:val="CommentReference"/>
        </w:rPr>
        <w:annotationRef/>
      </w:r>
      <w:r w:rsidRPr="6042810B">
        <w:t xml:space="preserve">Blank pro forma draft needs removing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BCE341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546D134" w16cex:dateUtc="2026-02-09T12: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BCE3419" w16cid:durableId="1546D13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2D23C" w14:textId="77777777" w:rsidR="002D7F97" w:rsidRDefault="002D7F97">
      <w:pPr>
        <w:spacing w:before="0" w:after="0" w:line="240" w:lineRule="auto"/>
      </w:pPr>
      <w:r>
        <w:separator/>
      </w:r>
    </w:p>
  </w:endnote>
  <w:endnote w:type="continuationSeparator" w:id="0">
    <w:p w14:paraId="1034136D" w14:textId="77777777" w:rsidR="002D7F97" w:rsidRDefault="002D7F97">
      <w:pPr>
        <w:spacing w:before="0" w:after="0" w:line="240" w:lineRule="auto"/>
      </w:pPr>
      <w:r>
        <w:continuationSeparator/>
      </w:r>
    </w:p>
  </w:endnote>
  <w:endnote w:type="continuationNotice" w:id="1">
    <w:p w14:paraId="1EF536E2" w14:textId="77777777" w:rsidR="002D7F97" w:rsidRDefault="002D7F9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74E3B" w14:textId="77777777" w:rsidR="005C4AE7" w:rsidRPr="00FD231B" w:rsidRDefault="005C4AE7" w:rsidP="005C4AE7">
    <w:pPr>
      <w:pStyle w:val="Footer"/>
      <w:framePr w:wrap="around" w:vAnchor="text" w:hAnchor="margin" w:xAlign="right" w:y="1"/>
      <w:rPr>
        <w:rStyle w:val="PageNumber"/>
        <w:sz w:val="16"/>
        <w:szCs w:val="16"/>
      </w:rPr>
    </w:pPr>
    <w:r w:rsidRPr="00FD231B">
      <w:rPr>
        <w:rStyle w:val="PageNumber"/>
        <w:sz w:val="16"/>
        <w:szCs w:val="16"/>
      </w:rPr>
      <w:fldChar w:fldCharType="begin"/>
    </w:r>
    <w:r w:rsidRPr="00900DB0">
      <w:rPr>
        <w:rStyle w:val="PageNumber"/>
        <w:sz w:val="16"/>
        <w:szCs w:val="16"/>
      </w:rPr>
      <w:instrText xml:space="preserve">PAGE  </w:instrText>
    </w:r>
    <w:r w:rsidRPr="00FD231B">
      <w:rPr>
        <w:rStyle w:val="PageNumber"/>
        <w:sz w:val="16"/>
        <w:szCs w:val="16"/>
      </w:rPr>
      <w:fldChar w:fldCharType="separate"/>
    </w:r>
    <w:r w:rsidR="00E32F2E">
      <w:rPr>
        <w:rStyle w:val="PageNumber"/>
        <w:noProof/>
        <w:sz w:val="16"/>
        <w:szCs w:val="16"/>
      </w:rPr>
      <w:t>3</w:t>
    </w:r>
    <w:r w:rsidRPr="00FD231B">
      <w:rPr>
        <w:rStyle w:val="PageNumber"/>
        <w:sz w:val="16"/>
        <w:szCs w:val="16"/>
      </w:rPr>
      <w:fldChar w:fldCharType="end"/>
    </w:r>
  </w:p>
  <w:p w14:paraId="4E01161C" w14:textId="77777777" w:rsidR="005C4AE7" w:rsidRDefault="005C4AE7">
    <w:pPr>
      <w:pStyle w:val="Footer"/>
    </w:pPr>
    <w:r w:rsidRPr="005C4AE7">
      <w:t>Copyright © Loughborough University.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B4C2F" w14:textId="77777777" w:rsidR="005C4AE7" w:rsidRPr="005C4AE7" w:rsidRDefault="005C4AE7" w:rsidP="005C4AE7">
    <w:pPr>
      <w:pStyle w:val="Footer"/>
      <w:jc w:val="right"/>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36923" w14:textId="77777777" w:rsidR="002D7F97" w:rsidRDefault="002D7F97">
      <w:pPr>
        <w:spacing w:before="0" w:after="0" w:line="240" w:lineRule="auto"/>
      </w:pPr>
      <w:r>
        <w:separator/>
      </w:r>
    </w:p>
  </w:footnote>
  <w:footnote w:type="continuationSeparator" w:id="0">
    <w:p w14:paraId="06220B34" w14:textId="77777777" w:rsidR="002D7F97" w:rsidRDefault="002D7F97">
      <w:pPr>
        <w:spacing w:before="0" w:after="0" w:line="240" w:lineRule="auto"/>
      </w:pPr>
      <w:r>
        <w:continuationSeparator/>
      </w:r>
    </w:p>
  </w:footnote>
  <w:footnote w:type="continuationNotice" w:id="1">
    <w:p w14:paraId="21A7AD04" w14:textId="77777777" w:rsidR="002D7F97" w:rsidRDefault="002D7F9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4B70E" w14:textId="77777777" w:rsidR="00371D23" w:rsidRDefault="00F81CAB" w:rsidP="00371D23">
    <w:pPr>
      <w:pStyle w:val="Header"/>
      <w:tabs>
        <w:tab w:val="clear" w:pos="4513"/>
        <w:tab w:val="clear" w:pos="9026"/>
        <w:tab w:val="left" w:pos="2684"/>
      </w:tabs>
      <w:spacing w:line="720" w:lineRule="auto"/>
      <w:rPr>
        <w:b/>
        <w:bCs/>
        <w:color w:val="FFFFFF" w:themeColor="background1"/>
        <w:sz w:val="32"/>
        <w:szCs w:val="32"/>
      </w:rPr>
    </w:pPr>
    <w:r>
      <w:rPr>
        <w:b/>
        <w:bCs/>
        <w:color w:val="FFFFFF" w:themeColor="background1"/>
        <w:sz w:val="32"/>
        <w:szCs w:val="32"/>
      </w:rPr>
      <w:tab/>
    </w:r>
  </w:p>
</w:hdr>
</file>

<file path=word/intelligence2.xml><?xml version="1.0" encoding="utf-8"?>
<int2:intelligence xmlns:int2="http://schemas.microsoft.com/office/intelligence/2020/intelligence" xmlns:oel="http://schemas.microsoft.com/office/2019/extlst">
  <int2:observations>
    <int2:textHash int2:hashCode="edQaR+j+xVhWpq" int2:id="YTe6h3AN">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C5339"/>
    <w:multiLevelType w:val="multilevel"/>
    <w:tmpl w:val="D4D81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DC083C"/>
    <w:multiLevelType w:val="hybridMultilevel"/>
    <w:tmpl w:val="BA54C58A"/>
    <w:lvl w:ilvl="0" w:tplc="482AF72A">
      <w:start w:val="14"/>
      <w:numFmt w:val="bullet"/>
      <w:lvlText w:val="-"/>
      <w:lvlJc w:val="left"/>
      <w:pPr>
        <w:ind w:left="720" w:hanging="360"/>
      </w:pPr>
      <w:rPr>
        <w:rFonts w:ascii="Arial" w:eastAsiaTheme="minorEastAsia" w:hAnsi="Arial" w:cs="Arial" w:hint="default"/>
        <w:color w:val="365F91"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6C02C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5116308"/>
    <w:multiLevelType w:val="multilevel"/>
    <w:tmpl w:val="EDAED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1C2BB1"/>
    <w:multiLevelType w:val="hybridMultilevel"/>
    <w:tmpl w:val="D688AB16"/>
    <w:lvl w:ilvl="0" w:tplc="B79A00E8">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C40209"/>
    <w:multiLevelType w:val="hybridMultilevel"/>
    <w:tmpl w:val="88A0C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E26CE5"/>
    <w:multiLevelType w:val="multilevel"/>
    <w:tmpl w:val="A8101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A985159"/>
    <w:multiLevelType w:val="hybridMultilevel"/>
    <w:tmpl w:val="060E98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pStyle w:val="Caption"/>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4C45C2"/>
    <w:multiLevelType w:val="multilevel"/>
    <w:tmpl w:val="BCF6B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D84D69"/>
    <w:multiLevelType w:val="hybridMultilevel"/>
    <w:tmpl w:val="F89E92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BFA373C"/>
    <w:multiLevelType w:val="multilevel"/>
    <w:tmpl w:val="8EDE6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A4181B"/>
    <w:multiLevelType w:val="multilevel"/>
    <w:tmpl w:val="132CE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1397177"/>
    <w:multiLevelType w:val="multilevel"/>
    <w:tmpl w:val="7D42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4E41538"/>
    <w:multiLevelType w:val="multilevel"/>
    <w:tmpl w:val="7C8A1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A6B39CA"/>
    <w:multiLevelType w:val="multilevel"/>
    <w:tmpl w:val="97923454"/>
    <w:numStyleLink w:val="AgendaList"/>
  </w:abstractNum>
  <w:abstractNum w:abstractNumId="15" w15:restartNumberingAfterBreak="0">
    <w:nsid w:val="4C7B4321"/>
    <w:multiLevelType w:val="hybridMultilevel"/>
    <w:tmpl w:val="FDC4CE1C"/>
    <w:lvl w:ilvl="0" w:tplc="4E72FE5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5874D4"/>
    <w:multiLevelType w:val="hybridMultilevel"/>
    <w:tmpl w:val="80744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4E2561"/>
    <w:multiLevelType w:val="multilevel"/>
    <w:tmpl w:val="97923454"/>
    <w:numStyleLink w:val="AgendaList"/>
  </w:abstractNum>
  <w:abstractNum w:abstractNumId="18" w15:restartNumberingAfterBreak="0">
    <w:nsid w:val="5A7C05F0"/>
    <w:multiLevelType w:val="hybridMultilevel"/>
    <w:tmpl w:val="480A25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F92336"/>
    <w:multiLevelType w:val="hybridMultilevel"/>
    <w:tmpl w:val="FAF083AE"/>
    <w:lvl w:ilvl="0" w:tplc="B79A00E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BD6EF1"/>
    <w:multiLevelType w:val="multilevel"/>
    <w:tmpl w:val="97923454"/>
    <w:numStyleLink w:val="AgendaList"/>
  </w:abstractNum>
  <w:abstractNum w:abstractNumId="21" w15:restartNumberingAfterBreak="0">
    <w:nsid w:val="5E646BEA"/>
    <w:multiLevelType w:val="multilevel"/>
    <w:tmpl w:val="5F222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139204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4FF6558"/>
    <w:multiLevelType w:val="multilevel"/>
    <w:tmpl w:val="97923454"/>
    <w:lvl w:ilvl="0">
      <w:start w:val="1"/>
      <w:numFmt w:val="decimal"/>
      <w:pStyle w:val="Heading3"/>
      <w:lvlText w:val="%1"/>
      <w:lvlJc w:val="left"/>
      <w:pPr>
        <w:ind w:left="851" w:hanging="851"/>
      </w:pPr>
      <w:rPr>
        <w:rFonts w:hint="default"/>
      </w:rPr>
    </w:lvl>
    <w:lvl w:ilvl="1">
      <w:start w:val="1"/>
      <w:numFmt w:val="decimal"/>
      <w:pStyle w:val="ListParagraph"/>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672668B2"/>
    <w:multiLevelType w:val="multilevel"/>
    <w:tmpl w:val="97923454"/>
    <w:numStyleLink w:val="AgendaList"/>
  </w:abstractNum>
  <w:abstractNum w:abstractNumId="25" w15:restartNumberingAfterBreak="0">
    <w:nsid w:val="67685D76"/>
    <w:multiLevelType w:val="hybridMultilevel"/>
    <w:tmpl w:val="63E6D184"/>
    <w:lvl w:ilvl="0" w:tplc="7B3C10BC">
      <w:start w:val="7"/>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A93F66"/>
    <w:multiLevelType w:val="multilevel"/>
    <w:tmpl w:val="97923454"/>
    <w:styleLink w:val="AgendaList"/>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731943E1"/>
    <w:multiLevelType w:val="multilevel"/>
    <w:tmpl w:val="C0D07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93F4B2F"/>
    <w:multiLevelType w:val="multilevel"/>
    <w:tmpl w:val="3044F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A9D2CAD"/>
    <w:multiLevelType w:val="hybridMultilevel"/>
    <w:tmpl w:val="50B234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AEF7A11"/>
    <w:multiLevelType w:val="hybridMultilevel"/>
    <w:tmpl w:val="3FF28D9A"/>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31" w15:restartNumberingAfterBreak="0">
    <w:nsid w:val="7B8B6214"/>
    <w:multiLevelType w:val="hybridMultilevel"/>
    <w:tmpl w:val="B7FCC6CE"/>
    <w:lvl w:ilvl="0" w:tplc="B79A00E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6385822">
    <w:abstractNumId w:val="26"/>
  </w:num>
  <w:num w:numId="2" w16cid:durableId="841506749">
    <w:abstractNumId w:val="14"/>
  </w:num>
  <w:num w:numId="3" w16cid:durableId="2021469937">
    <w:abstractNumId w:val="14"/>
  </w:num>
  <w:num w:numId="4" w16cid:durableId="192766720">
    <w:abstractNumId w:val="26"/>
  </w:num>
  <w:num w:numId="5" w16cid:durableId="472872914">
    <w:abstractNumId w:val="24"/>
  </w:num>
  <w:num w:numId="6" w16cid:durableId="1087768493">
    <w:abstractNumId w:val="24"/>
  </w:num>
  <w:num w:numId="7" w16cid:durableId="94594344">
    <w:abstractNumId w:val="24"/>
  </w:num>
  <w:num w:numId="8" w16cid:durableId="760295439">
    <w:abstractNumId w:val="24"/>
  </w:num>
  <w:num w:numId="9" w16cid:durableId="2103380746">
    <w:abstractNumId w:val="24"/>
  </w:num>
  <w:num w:numId="10" w16cid:durableId="1414089851">
    <w:abstractNumId w:val="26"/>
  </w:num>
  <w:num w:numId="11" w16cid:durableId="1302080623">
    <w:abstractNumId w:val="20"/>
  </w:num>
  <w:num w:numId="12" w16cid:durableId="181482262">
    <w:abstractNumId w:val="20"/>
  </w:num>
  <w:num w:numId="13" w16cid:durableId="472022072">
    <w:abstractNumId w:val="20"/>
  </w:num>
  <w:num w:numId="14" w16cid:durableId="863204544">
    <w:abstractNumId w:val="7"/>
  </w:num>
  <w:num w:numId="15" w16cid:durableId="1463040824">
    <w:abstractNumId w:val="20"/>
  </w:num>
  <w:num w:numId="16" w16cid:durableId="1032807140">
    <w:abstractNumId w:val="2"/>
  </w:num>
  <w:num w:numId="17" w16cid:durableId="421025240">
    <w:abstractNumId w:val="17"/>
  </w:num>
  <w:num w:numId="18" w16cid:durableId="1024135686">
    <w:abstractNumId w:val="15"/>
  </w:num>
  <w:num w:numId="19" w16cid:durableId="610867068">
    <w:abstractNumId w:val="23"/>
  </w:num>
  <w:num w:numId="20" w16cid:durableId="337999573">
    <w:abstractNumId w:val="26"/>
    <w:lvlOverride w:ilvl="0">
      <w:lvl w:ilvl="0">
        <w:start w:val="1"/>
        <w:numFmt w:val="decimal"/>
        <w:lvlText w:val="%1"/>
        <w:lvlJc w:val="left"/>
        <w:pPr>
          <w:ind w:left="851" w:hanging="851"/>
        </w:pPr>
        <w:rPr>
          <w:rFonts w:hint="default"/>
        </w:rPr>
      </w:lvl>
    </w:lvlOverride>
    <w:lvlOverride w:ilvl="1">
      <w:lvl w:ilvl="1">
        <w:start w:val="1"/>
        <w:numFmt w:val="decimal"/>
        <w:lvlText w:val="%1.%2"/>
        <w:lvlJc w:val="left"/>
        <w:pPr>
          <w:ind w:left="851" w:hanging="851"/>
        </w:pPr>
        <w:rPr>
          <w:rFonts w:hint="default"/>
          <w:b/>
          <w:bCs/>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1" w16cid:durableId="51779914">
    <w:abstractNumId w:val="16"/>
  </w:num>
  <w:num w:numId="22" w16cid:durableId="619340413">
    <w:abstractNumId w:val="5"/>
  </w:num>
  <w:num w:numId="23" w16cid:durableId="460269884">
    <w:abstractNumId w:val="1"/>
  </w:num>
  <w:num w:numId="24" w16cid:durableId="1291281331">
    <w:abstractNumId w:val="18"/>
  </w:num>
  <w:num w:numId="25" w16cid:durableId="1495293684">
    <w:abstractNumId w:val="30"/>
  </w:num>
  <w:num w:numId="26" w16cid:durableId="1283725508">
    <w:abstractNumId w:val="25"/>
  </w:num>
  <w:num w:numId="27" w16cid:durableId="769008316">
    <w:abstractNumId w:val="26"/>
    <w:lvlOverride w:ilvl="0">
      <w:lvl w:ilvl="0">
        <w:start w:val="1"/>
        <w:numFmt w:val="decimal"/>
        <w:lvlText w:val="%1"/>
        <w:lvlJc w:val="left"/>
        <w:pPr>
          <w:ind w:left="851" w:hanging="851"/>
        </w:pPr>
      </w:lvl>
    </w:lvlOverride>
    <w:lvlOverride w:ilvl="1">
      <w:lvl w:ilvl="1">
        <w:start w:val="1"/>
        <w:numFmt w:val="decimal"/>
        <w:lvlText w:val="%1.%2"/>
        <w:lvlJc w:val="left"/>
        <w:pPr>
          <w:ind w:left="851" w:hanging="851"/>
        </w:pPr>
        <w:rPr>
          <w:b/>
          <w:bCs/>
        </w:rPr>
      </w:lvl>
    </w:lvlOverride>
    <w:lvlOverride w:ilvl="2">
      <w:lvl w:ilvl="2">
        <w:start w:val="1"/>
        <w:numFmt w:val="decimal"/>
        <w:lvlText w:val="%3)"/>
        <w:lvlJc w:val="left"/>
        <w:pPr>
          <w:ind w:left="1080" w:hanging="360"/>
        </w:pPr>
      </w:lvl>
    </w:lvlOverride>
    <w:lvlOverride w:ilvl="3">
      <w:lvl w:ilvl="3">
        <w:start w:val="1"/>
        <w:numFmt w:val="decimal"/>
        <w:lvlText w:val="(%4)"/>
        <w:lvlJc w:val="left"/>
        <w:pPr>
          <w:ind w:left="1440" w:hanging="360"/>
        </w:pPr>
      </w:lvl>
    </w:lvlOverride>
    <w:lvlOverride w:ilvl="4">
      <w:lvl w:ilvl="4">
        <w:start w:val="1"/>
        <w:numFmt w:val="decimal"/>
        <w:lvlText w:val="(%5)"/>
        <w:lvlJc w:val="left"/>
        <w:pPr>
          <w:ind w:left="1800" w:hanging="360"/>
        </w:pPr>
      </w:lvl>
    </w:lvlOverride>
    <w:lvlOverride w:ilvl="5">
      <w:lvl w:ilvl="5">
        <w:start w:val="1"/>
        <w:numFmt w:val="decimal"/>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decimal"/>
        <w:lvlText w:val="%8."/>
        <w:lvlJc w:val="left"/>
        <w:pPr>
          <w:ind w:left="2880" w:hanging="360"/>
        </w:pPr>
      </w:lvl>
    </w:lvlOverride>
    <w:lvlOverride w:ilvl="8">
      <w:lvl w:ilvl="8">
        <w:start w:val="1"/>
        <w:numFmt w:val="decimal"/>
        <w:lvlText w:val="%9."/>
        <w:lvlJc w:val="left"/>
        <w:pPr>
          <w:ind w:left="3240" w:hanging="360"/>
        </w:pPr>
      </w:lvl>
    </w:lvlOverride>
  </w:num>
  <w:num w:numId="28" w16cid:durableId="1961719857">
    <w:abstractNumId w:val="9"/>
  </w:num>
  <w:num w:numId="29" w16cid:durableId="604311817">
    <w:abstractNumId w:val="26"/>
    <w:lvlOverride w:ilvl="0">
      <w:lvl w:ilvl="0">
        <w:start w:val="1"/>
        <w:numFmt w:val="decimal"/>
        <w:lvlText w:val="%1"/>
        <w:lvlJc w:val="left"/>
        <w:pPr>
          <w:ind w:left="851" w:hanging="851"/>
        </w:pPr>
        <w:rPr>
          <w:rFonts w:hint="default"/>
        </w:rPr>
      </w:lvl>
    </w:lvlOverride>
    <w:lvlOverride w:ilvl="1">
      <w:lvl w:ilvl="1">
        <w:start w:val="1"/>
        <w:numFmt w:val="decimal"/>
        <w:lvlText w:val="%1.%2"/>
        <w:lvlJc w:val="left"/>
        <w:pPr>
          <w:ind w:left="851" w:hanging="851"/>
        </w:pPr>
        <w:rPr>
          <w:rFonts w:hint="default"/>
          <w:b w:val="0"/>
          <w:bCs w:val="0"/>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0" w16cid:durableId="176698433">
    <w:abstractNumId w:val="22"/>
  </w:num>
  <w:num w:numId="31" w16cid:durableId="1786996082">
    <w:abstractNumId w:val="23"/>
  </w:num>
  <w:num w:numId="32" w16cid:durableId="912086874">
    <w:abstractNumId w:val="23"/>
  </w:num>
  <w:num w:numId="33" w16cid:durableId="1079596980">
    <w:abstractNumId w:val="29"/>
  </w:num>
  <w:num w:numId="34" w16cid:durableId="531459099">
    <w:abstractNumId w:val="27"/>
  </w:num>
  <w:num w:numId="35" w16cid:durableId="292060154">
    <w:abstractNumId w:val="6"/>
  </w:num>
  <w:num w:numId="36" w16cid:durableId="84962134">
    <w:abstractNumId w:val="0"/>
  </w:num>
  <w:num w:numId="37" w16cid:durableId="2128498404">
    <w:abstractNumId w:val="28"/>
  </w:num>
  <w:num w:numId="38" w16cid:durableId="1855996797">
    <w:abstractNumId w:val="11"/>
  </w:num>
  <w:num w:numId="39" w16cid:durableId="888079440">
    <w:abstractNumId w:val="21"/>
  </w:num>
  <w:num w:numId="40" w16cid:durableId="1045715588">
    <w:abstractNumId w:val="3"/>
  </w:num>
  <w:num w:numId="41" w16cid:durableId="101266963">
    <w:abstractNumId w:val="8"/>
  </w:num>
  <w:num w:numId="42" w16cid:durableId="61682101">
    <w:abstractNumId w:val="13"/>
  </w:num>
  <w:num w:numId="43" w16cid:durableId="1809395742">
    <w:abstractNumId w:val="12"/>
  </w:num>
  <w:num w:numId="44" w16cid:durableId="1334606392">
    <w:abstractNumId w:val="10"/>
  </w:num>
  <w:num w:numId="45" w16cid:durableId="352414380">
    <w:abstractNumId w:val="4"/>
  </w:num>
  <w:num w:numId="46" w16cid:durableId="698895651">
    <w:abstractNumId w:val="31"/>
  </w:num>
  <w:num w:numId="47" w16cid:durableId="2056654033">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sa Brooks-Lewis">
    <w15:presenceInfo w15:providerId="AD" w15:userId="S::adljb2@lunet.lboro.ac.uk::19da698e-9ac5-4e4b-b053-f76047cd90e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FFB"/>
    <w:rsid w:val="00005352"/>
    <w:rsid w:val="00026FDC"/>
    <w:rsid w:val="000460D5"/>
    <w:rsid w:val="000472B4"/>
    <w:rsid w:val="00062DC4"/>
    <w:rsid w:val="00064F39"/>
    <w:rsid w:val="00066C54"/>
    <w:rsid w:val="00071250"/>
    <w:rsid w:val="0007355A"/>
    <w:rsid w:val="000761C7"/>
    <w:rsid w:val="000838AA"/>
    <w:rsid w:val="000A2A94"/>
    <w:rsid w:val="000B608F"/>
    <w:rsid w:val="000C7230"/>
    <w:rsid w:val="000D70E4"/>
    <w:rsid w:val="000E2404"/>
    <w:rsid w:val="000E6479"/>
    <w:rsid w:val="000F03B0"/>
    <w:rsid w:val="000F490C"/>
    <w:rsid w:val="001113F4"/>
    <w:rsid w:val="001156B4"/>
    <w:rsid w:val="00120AD1"/>
    <w:rsid w:val="00123318"/>
    <w:rsid w:val="0013375E"/>
    <w:rsid w:val="00146E5D"/>
    <w:rsid w:val="0015340A"/>
    <w:rsid w:val="00154254"/>
    <w:rsid w:val="00170280"/>
    <w:rsid w:val="00182CAD"/>
    <w:rsid w:val="00184858"/>
    <w:rsid w:val="00190A63"/>
    <w:rsid w:val="00191B40"/>
    <w:rsid w:val="001A7CC3"/>
    <w:rsid w:val="001B30F7"/>
    <w:rsid w:val="001B3498"/>
    <w:rsid w:val="001B7C9B"/>
    <w:rsid w:val="0021021C"/>
    <w:rsid w:val="00212C8C"/>
    <w:rsid w:val="0021341F"/>
    <w:rsid w:val="00221ECA"/>
    <w:rsid w:val="002232DE"/>
    <w:rsid w:val="00232A00"/>
    <w:rsid w:val="00260355"/>
    <w:rsid w:val="00264271"/>
    <w:rsid w:val="002671B5"/>
    <w:rsid w:val="00271744"/>
    <w:rsid w:val="002A2BAC"/>
    <w:rsid w:val="002C7A32"/>
    <w:rsid w:val="002D501D"/>
    <w:rsid w:val="002D785A"/>
    <w:rsid w:val="002D7F97"/>
    <w:rsid w:val="002E14FB"/>
    <w:rsid w:val="002E2556"/>
    <w:rsid w:val="002E3798"/>
    <w:rsid w:val="002E3877"/>
    <w:rsid w:val="002E5C93"/>
    <w:rsid w:val="002F0EC3"/>
    <w:rsid w:val="002F1200"/>
    <w:rsid w:val="002F5973"/>
    <w:rsid w:val="002F7809"/>
    <w:rsid w:val="003071B5"/>
    <w:rsid w:val="00312280"/>
    <w:rsid w:val="0031443C"/>
    <w:rsid w:val="00323064"/>
    <w:rsid w:val="003404AB"/>
    <w:rsid w:val="00340A9D"/>
    <w:rsid w:val="00344A10"/>
    <w:rsid w:val="003458FE"/>
    <w:rsid w:val="00371D23"/>
    <w:rsid w:val="003910DA"/>
    <w:rsid w:val="003A1C0B"/>
    <w:rsid w:val="003A3028"/>
    <w:rsid w:val="003A6264"/>
    <w:rsid w:val="003C2666"/>
    <w:rsid w:val="003D3B51"/>
    <w:rsid w:val="003F264D"/>
    <w:rsid w:val="003F57F5"/>
    <w:rsid w:val="00401B08"/>
    <w:rsid w:val="0040208A"/>
    <w:rsid w:val="00402A0A"/>
    <w:rsid w:val="00413EBE"/>
    <w:rsid w:val="00421BA1"/>
    <w:rsid w:val="00424447"/>
    <w:rsid w:val="00434243"/>
    <w:rsid w:val="0044358D"/>
    <w:rsid w:val="0044588F"/>
    <w:rsid w:val="00451361"/>
    <w:rsid w:val="004550C3"/>
    <w:rsid w:val="004606E3"/>
    <w:rsid w:val="00463EC8"/>
    <w:rsid w:val="00471D13"/>
    <w:rsid w:val="00484EB7"/>
    <w:rsid w:val="00485A62"/>
    <w:rsid w:val="00490D8A"/>
    <w:rsid w:val="004953AE"/>
    <w:rsid w:val="004A041E"/>
    <w:rsid w:val="004C0381"/>
    <w:rsid w:val="004D2808"/>
    <w:rsid w:val="004D2E64"/>
    <w:rsid w:val="004D3A75"/>
    <w:rsid w:val="004F2919"/>
    <w:rsid w:val="004F45B4"/>
    <w:rsid w:val="005439E5"/>
    <w:rsid w:val="00547017"/>
    <w:rsid w:val="00550924"/>
    <w:rsid w:val="00561952"/>
    <w:rsid w:val="00561CB2"/>
    <w:rsid w:val="00572C8C"/>
    <w:rsid w:val="00580447"/>
    <w:rsid w:val="00581A12"/>
    <w:rsid w:val="005839B8"/>
    <w:rsid w:val="005854B9"/>
    <w:rsid w:val="005A6E86"/>
    <w:rsid w:val="005B1D19"/>
    <w:rsid w:val="005B3B14"/>
    <w:rsid w:val="005B799C"/>
    <w:rsid w:val="005C0F79"/>
    <w:rsid w:val="005C4456"/>
    <w:rsid w:val="005C4AE7"/>
    <w:rsid w:val="005C7D53"/>
    <w:rsid w:val="005D2C90"/>
    <w:rsid w:val="005D56E0"/>
    <w:rsid w:val="005D63FC"/>
    <w:rsid w:val="005F1417"/>
    <w:rsid w:val="00604E39"/>
    <w:rsid w:val="00606016"/>
    <w:rsid w:val="006108F2"/>
    <w:rsid w:val="00616B59"/>
    <w:rsid w:val="00625B57"/>
    <w:rsid w:val="00627002"/>
    <w:rsid w:val="0065563E"/>
    <w:rsid w:val="00663CDA"/>
    <w:rsid w:val="0066692E"/>
    <w:rsid w:val="006C4A86"/>
    <w:rsid w:val="006F1CEF"/>
    <w:rsid w:val="006F2035"/>
    <w:rsid w:val="006F290F"/>
    <w:rsid w:val="006F6F6C"/>
    <w:rsid w:val="007028BA"/>
    <w:rsid w:val="00702A5A"/>
    <w:rsid w:val="007058C9"/>
    <w:rsid w:val="007127A0"/>
    <w:rsid w:val="007214C8"/>
    <w:rsid w:val="007224BD"/>
    <w:rsid w:val="007278B6"/>
    <w:rsid w:val="00743EF4"/>
    <w:rsid w:val="007571DD"/>
    <w:rsid w:val="00765265"/>
    <w:rsid w:val="007740A2"/>
    <w:rsid w:val="007967EC"/>
    <w:rsid w:val="007A0C5D"/>
    <w:rsid w:val="007A31D8"/>
    <w:rsid w:val="007A62B6"/>
    <w:rsid w:val="007B07AF"/>
    <w:rsid w:val="007B41F3"/>
    <w:rsid w:val="007D591A"/>
    <w:rsid w:val="007D6022"/>
    <w:rsid w:val="007D6F0E"/>
    <w:rsid w:val="00817BA0"/>
    <w:rsid w:val="008224B5"/>
    <w:rsid w:val="00833084"/>
    <w:rsid w:val="008359B9"/>
    <w:rsid w:val="008445AC"/>
    <w:rsid w:val="00847427"/>
    <w:rsid w:val="00847B76"/>
    <w:rsid w:val="0085035D"/>
    <w:rsid w:val="00856847"/>
    <w:rsid w:val="0086197E"/>
    <w:rsid w:val="008753FC"/>
    <w:rsid w:val="008A04F1"/>
    <w:rsid w:val="008A22EB"/>
    <w:rsid w:val="008B0309"/>
    <w:rsid w:val="008B3865"/>
    <w:rsid w:val="008B407D"/>
    <w:rsid w:val="008B5873"/>
    <w:rsid w:val="008D1528"/>
    <w:rsid w:val="008D30A3"/>
    <w:rsid w:val="008D415E"/>
    <w:rsid w:val="008D6C05"/>
    <w:rsid w:val="008D7CC0"/>
    <w:rsid w:val="008D7FB5"/>
    <w:rsid w:val="008F50D9"/>
    <w:rsid w:val="00901F88"/>
    <w:rsid w:val="00902E29"/>
    <w:rsid w:val="009165C7"/>
    <w:rsid w:val="00916915"/>
    <w:rsid w:val="00917C1A"/>
    <w:rsid w:val="00917CBE"/>
    <w:rsid w:val="0092374D"/>
    <w:rsid w:val="00926E98"/>
    <w:rsid w:val="00933679"/>
    <w:rsid w:val="009420D3"/>
    <w:rsid w:val="009478FC"/>
    <w:rsid w:val="009601E9"/>
    <w:rsid w:val="0096140A"/>
    <w:rsid w:val="00971017"/>
    <w:rsid w:val="00976133"/>
    <w:rsid w:val="00985113"/>
    <w:rsid w:val="009A6CB4"/>
    <w:rsid w:val="009B2F90"/>
    <w:rsid w:val="009B7ADF"/>
    <w:rsid w:val="009C150B"/>
    <w:rsid w:val="009C3A30"/>
    <w:rsid w:val="009C63D4"/>
    <w:rsid w:val="009D47F8"/>
    <w:rsid w:val="009D4EEB"/>
    <w:rsid w:val="009E6656"/>
    <w:rsid w:val="00A0124A"/>
    <w:rsid w:val="00A243E6"/>
    <w:rsid w:val="00A24E08"/>
    <w:rsid w:val="00A30E14"/>
    <w:rsid w:val="00A36F17"/>
    <w:rsid w:val="00A42F5B"/>
    <w:rsid w:val="00A63809"/>
    <w:rsid w:val="00A645D5"/>
    <w:rsid w:val="00A721E8"/>
    <w:rsid w:val="00A81B84"/>
    <w:rsid w:val="00A83D61"/>
    <w:rsid w:val="00A84515"/>
    <w:rsid w:val="00A85EAA"/>
    <w:rsid w:val="00A85F03"/>
    <w:rsid w:val="00A90D52"/>
    <w:rsid w:val="00A911D5"/>
    <w:rsid w:val="00AA03F2"/>
    <w:rsid w:val="00AC7232"/>
    <w:rsid w:val="00AD0305"/>
    <w:rsid w:val="00AD5D3E"/>
    <w:rsid w:val="00AE223A"/>
    <w:rsid w:val="00AF6EB4"/>
    <w:rsid w:val="00B033DA"/>
    <w:rsid w:val="00B043C3"/>
    <w:rsid w:val="00B04F12"/>
    <w:rsid w:val="00B14321"/>
    <w:rsid w:val="00B16BAA"/>
    <w:rsid w:val="00B205D1"/>
    <w:rsid w:val="00B22ADD"/>
    <w:rsid w:val="00B423AC"/>
    <w:rsid w:val="00B43D93"/>
    <w:rsid w:val="00B561A0"/>
    <w:rsid w:val="00B80D6C"/>
    <w:rsid w:val="00BA2A5A"/>
    <w:rsid w:val="00BB6475"/>
    <w:rsid w:val="00BC4148"/>
    <w:rsid w:val="00BC62BF"/>
    <w:rsid w:val="00BD1282"/>
    <w:rsid w:val="00BD18A0"/>
    <w:rsid w:val="00BD29FA"/>
    <w:rsid w:val="00BD2C61"/>
    <w:rsid w:val="00BE7001"/>
    <w:rsid w:val="00BE7FFB"/>
    <w:rsid w:val="00BF7B55"/>
    <w:rsid w:val="00C17A63"/>
    <w:rsid w:val="00C20ECE"/>
    <w:rsid w:val="00C317B6"/>
    <w:rsid w:val="00C31D81"/>
    <w:rsid w:val="00C57A8D"/>
    <w:rsid w:val="00C66129"/>
    <w:rsid w:val="00C72770"/>
    <w:rsid w:val="00C77364"/>
    <w:rsid w:val="00C812CD"/>
    <w:rsid w:val="00C84C26"/>
    <w:rsid w:val="00C90F93"/>
    <w:rsid w:val="00CA5194"/>
    <w:rsid w:val="00CB3069"/>
    <w:rsid w:val="00CB77D9"/>
    <w:rsid w:val="00CC0BDF"/>
    <w:rsid w:val="00CC4183"/>
    <w:rsid w:val="00CD5CBB"/>
    <w:rsid w:val="00CF315C"/>
    <w:rsid w:val="00CF5080"/>
    <w:rsid w:val="00CF5CEB"/>
    <w:rsid w:val="00CF766A"/>
    <w:rsid w:val="00D06D87"/>
    <w:rsid w:val="00D12001"/>
    <w:rsid w:val="00D15611"/>
    <w:rsid w:val="00D242FD"/>
    <w:rsid w:val="00D3731C"/>
    <w:rsid w:val="00D45FE0"/>
    <w:rsid w:val="00D52645"/>
    <w:rsid w:val="00D53876"/>
    <w:rsid w:val="00D7000B"/>
    <w:rsid w:val="00D70DF1"/>
    <w:rsid w:val="00D77569"/>
    <w:rsid w:val="00D86E59"/>
    <w:rsid w:val="00D92EC2"/>
    <w:rsid w:val="00D95FF8"/>
    <w:rsid w:val="00DA5F88"/>
    <w:rsid w:val="00DB26C8"/>
    <w:rsid w:val="00DC53FD"/>
    <w:rsid w:val="00DD6BA1"/>
    <w:rsid w:val="00DE0B3E"/>
    <w:rsid w:val="00DE5FC6"/>
    <w:rsid w:val="00E10496"/>
    <w:rsid w:val="00E32F2E"/>
    <w:rsid w:val="00E3773A"/>
    <w:rsid w:val="00E413FE"/>
    <w:rsid w:val="00E50770"/>
    <w:rsid w:val="00E751FD"/>
    <w:rsid w:val="00E93A3B"/>
    <w:rsid w:val="00EB12BC"/>
    <w:rsid w:val="00EB28AF"/>
    <w:rsid w:val="00ED1E40"/>
    <w:rsid w:val="00ED730E"/>
    <w:rsid w:val="00ED7445"/>
    <w:rsid w:val="00EE0CF8"/>
    <w:rsid w:val="00EE4008"/>
    <w:rsid w:val="00EE6A63"/>
    <w:rsid w:val="00EF098C"/>
    <w:rsid w:val="00EF5A7A"/>
    <w:rsid w:val="00F26F3C"/>
    <w:rsid w:val="00F411C3"/>
    <w:rsid w:val="00F7118D"/>
    <w:rsid w:val="00F72C4D"/>
    <w:rsid w:val="00F74684"/>
    <w:rsid w:val="00F81CAB"/>
    <w:rsid w:val="00F859A2"/>
    <w:rsid w:val="00F86AA2"/>
    <w:rsid w:val="00F970B6"/>
    <w:rsid w:val="00FA4162"/>
    <w:rsid w:val="00FA544C"/>
    <w:rsid w:val="00FB59A5"/>
    <w:rsid w:val="00FC5FE4"/>
    <w:rsid w:val="00FD1870"/>
    <w:rsid w:val="00FF304B"/>
    <w:rsid w:val="0413F843"/>
    <w:rsid w:val="06C5E21D"/>
    <w:rsid w:val="0C9427CB"/>
    <w:rsid w:val="151756B0"/>
    <w:rsid w:val="151DDF00"/>
    <w:rsid w:val="1D5927CC"/>
    <w:rsid w:val="20B3342E"/>
    <w:rsid w:val="237B13DD"/>
    <w:rsid w:val="2FB57FA6"/>
    <w:rsid w:val="304A6F03"/>
    <w:rsid w:val="3355C323"/>
    <w:rsid w:val="3AEA9EB6"/>
    <w:rsid w:val="3B9FE13E"/>
    <w:rsid w:val="3D73A124"/>
    <w:rsid w:val="3FCFC2E5"/>
    <w:rsid w:val="42D8CB91"/>
    <w:rsid w:val="437A4B5F"/>
    <w:rsid w:val="4579AF29"/>
    <w:rsid w:val="4A31F43F"/>
    <w:rsid w:val="4BFE6E80"/>
    <w:rsid w:val="4D35F272"/>
    <w:rsid w:val="50D0C1DD"/>
    <w:rsid w:val="562EC4E6"/>
    <w:rsid w:val="5B1F0128"/>
    <w:rsid w:val="5BD8B1CA"/>
    <w:rsid w:val="5E851088"/>
    <w:rsid w:val="5F3EA2BF"/>
    <w:rsid w:val="65016EC1"/>
    <w:rsid w:val="6A4DFBE9"/>
    <w:rsid w:val="6F001771"/>
    <w:rsid w:val="75A091DB"/>
    <w:rsid w:val="7AB5514A"/>
    <w:rsid w:val="7BF8576B"/>
    <w:rsid w:val="7FFAA0F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7F2047"/>
  <w15:docId w15:val="{750D734B-FB5E-46B4-BC92-E48FD9DBE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0" w:unhideWhenUsed="1" w:qFormat="1"/>
    <w:lsdException w:name="heading 3" w:semiHidden="1" w:uiPriority="9" w:unhideWhenUsed="1" w:qFormat="1"/>
    <w:lsdException w:name="heading 4" w:semiHidden="1" w:uiPriority="9" w:unhideWhenUsed="1" w:qFormat="1"/>
    <w:lsdException w:name="heading 5" w:locked="1" w:semiHidden="1" w:uiPriority="0" w:unhideWhenUsed="1" w:qFormat="1"/>
    <w:lsdException w:name="heading 6" w:locked="1" w:semiHidden="1" w:uiPriority="0" w:unhideWhenUsed="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eport List"/>
    <w:qFormat/>
    <w:rsid w:val="009B2F90"/>
    <w:pPr>
      <w:spacing w:before="120" w:after="200" w:line="276" w:lineRule="auto"/>
    </w:pPr>
    <w:rPr>
      <w:rFonts w:ascii="Arial" w:hAnsi="Arial" w:cs="Arial"/>
      <w:sz w:val="22"/>
      <w:szCs w:val="24"/>
      <w:lang w:eastAsia="en-GB"/>
    </w:rPr>
  </w:style>
  <w:style w:type="paragraph" w:styleId="Heading2">
    <w:name w:val="heading 2"/>
    <w:aliases w:val="2 - Committee/Paper  Name,2 - Committee/Paper Name"/>
    <w:basedOn w:val="Normal"/>
    <w:next w:val="Normal"/>
    <w:link w:val="Heading2Char"/>
    <w:unhideWhenUsed/>
    <w:qFormat/>
    <w:rsid w:val="00F81CAB"/>
    <w:pPr>
      <w:keepNext/>
      <w:spacing w:before="0" w:after="0"/>
      <w:ind w:left="1134" w:hanging="1134"/>
      <w:outlineLvl w:val="1"/>
    </w:pPr>
    <w:rPr>
      <w:rFonts w:eastAsia="SimSun" w:cs="Times New Roman"/>
      <w:b/>
      <w:bCs/>
      <w:iCs/>
      <w:sz w:val="32"/>
      <w:szCs w:val="28"/>
    </w:rPr>
  </w:style>
  <w:style w:type="paragraph" w:styleId="Heading3">
    <w:name w:val="heading 3"/>
    <w:aliases w:val="Minute Title"/>
    <w:next w:val="Normal"/>
    <w:link w:val="Heading3Char"/>
    <w:uiPriority w:val="9"/>
    <w:unhideWhenUsed/>
    <w:qFormat/>
    <w:rsid w:val="00E32F2E"/>
    <w:pPr>
      <w:numPr>
        <w:numId w:val="19"/>
      </w:numPr>
      <w:pBdr>
        <w:top w:val="single" w:sz="24" w:space="1" w:color="D9D9D9"/>
        <w:left w:val="single" w:sz="24" w:space="4" w:color="D9D9D9"/>
        <w:bottom w:val="single" w:sz="24" w:space="1" w:color="D9D9D9"/>
        <w:right w:val="single" w:sz="24" w:space="4" w:color="D9D9D9"/>
      </w:pBdr>
      <w:shd w:val="clear" w:color="auto" w:fill="D9D9D9" w:themeFill="background1" w:themeFillShade="D9"/>
      <w:contextualSpacing/>
      <w:outlineLvl w:val="2"/>
    </w:pPr>
    <w:rPr>
      <w:rFonts w:ascii="Arial" w:eastAsia="SimSun" w:hAnsi="Arial"/>
      <w:b/>
      <w:color w:val="000000" w:themeColor="text1"/>
      <w:sz w:val="24"/>
      <w:szCs w:val="24"/>
      <w:lang w:eastAsia="en-GB"/>
    </w:rPr>
  </w:style>
  <w:style w:type="paragraph" w:styleId="Heading4">
    <w:name w:val="heading 4"/>
    <w:aliases w:val="MinuteHeading,4 - Sub-section"/>
    <w:basedOn w:val="Normal"/>
    <w:next w:val="Normal"/>
    <w:link w:val="Heading4Char"/>
    <w:uiPriority w:val="9"/>
    <w:unhideWhenUsed/>
    <w:qFormat/>
    <w:rsid w:val="00F81CAB"/>
    <w:pPr>
      <w:keepNext/>
      <w:spacing w:before="400" w:after="40"/>
      <w:outlineLvl w:val="3"/>
    </w:pPr>
    <w:rPr>
      <w:rFonts w:eastAsia="SimSun" w:cs="Times New Roman"/>
      <w:b/>
      <w:bCs/>
      <w:color w:val="5F497A" w:themeColor="accent4" w:themeShade="BF"/>
      <w:szCs w:val="28"/>
    </w:rPr>
  </w:style>
  <w:style w:type="paragraph" w:styleId="Heading5">
    <w:name w:val="heading 5"/>
    <w:aliases w:val="PaperNumber"/>
    <w:basedOn w:val="Heading4"/>
    <w:next w:val="Normal"/>
    <w:link w:val="Heading5Char"/>
    <w:unhideWhenUsed/>
    <w:qFormat/>
    <w:locked/>
    <w:rsid w:val="00F81CAB"/>
    <w:pPr>
      <w:keepLines/>
      <w:spacing w:before="200" w:after="0"/>
      <w:outlineLvl w:val="4"/>
    </w:pPr>
    <w:rPr>
      <w:rFonts w:asciiTheme="minorBidi" w:eastAsiaTheme="majorEastAsia" w:hAnsiTheme="minorBidi" w:cstheme="majorBidi"/>
      <w:color w:val="403152" w:themeColor="accent4" w:themeShade="8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2 - Committee/Paper  Name Char,2 - Committee/Paper Name Char"/>
    <w:link w:val="Heading2"/>
    <w:rsid w:val="00F81CAB"/>
    <w:rPr>
      <w:rFonts w:ascii="Arial" w:eastAsia="SimSun" w:hAnsi="Arial"/>
      <w:b/>
      <w:bCs/>
      <w:iCs/>
      <w:sz w:val="32"/>
      <w:szCs w:val="28"/>
      <w:lang w:eastAsia="en-GB"/>
    </w:rPr>
  </w:style>
  <w:style w:type="character" w:customStyle="1" w:styleId="Heading3Char">
    <w:name w:val="Heading 3 Char"/>
    <w:aliases w:val="Minute Title Char"/>
    <w:link w:val="Heading3"/>
    <w:uiPriority w:val="9"/>
    <w:rsid w:val="00E32F2E"/>
    <w:rPr>
      <w:rFonts w:ascii="Arial" w:eastAsia="SimSun" w:hAnsi="Arial"/>
      <w:b/>
      <w:color w:val="000000" w:themeColor="text1"/>
      <w:sz w:val="24"/>
      <w:szCs w:val="24"/>
      <w:shd w:val="clear" w:color="auto" w:fill="D9D9D9" w:themeFill="background1" w:themeFillShade="D9"/>
      <w:lang w:eastAsia="en-GB"/>
    </w:rPr>
  </w:style>
  <w:style w:type="character" w:customStyle="1" w:styleId="Heading4Char">
    <w:name w:val="Heading 4 Char"/>
    <w:aliases w:val="MinuteHeading Char,4 - Sub-section Char"/>
    <w:link w:val="Heading4"/>
    <w:uiPriority w:val="9"/>
    <w:rsid w:val="00F81CAB"/>
    <w:rPr>
      <w:rFonts w:ascii="Arial" w:eastAsia="SimSun" w:hAnsi="Arial"/>
      <w:b/>
      <w:bCs/>
      <w:color w:val="5F497A" w:themeColor="accent4" w:themeShade="BF"/>
      <w:sz w:val="22"/>
      <w:szCs w:val="28"/>
      <w:lang w:eastAsia="en-GB"/>
    </w:rPr>
  </w:style>
  <w:style w:type="numbering" w:customStyle="1" w:styleId="AgendaList">
    <w:name w:val="AgendaList"/>
    <w:uiPriority w:val="99"/>
    <w:rsid w:val="00C57A8D"/>
    <w:pPr>
      <w:numPr>
        <w:numId w:val="1"/>
      </w:numPr>
    </w:pPr>
  </w:style>
  <w:style w:type="paragraph" w:styleId="NoSpacing">
    <w:name w:val="No Spacing"/>
    <w:aliases w:val="ReportNormal"/>
    <w:link w:val="NoSpacingChar"/>
    <w:uiPriority w:val="1"/>
    <w:qFormat/>
    <w:rsid w:val="00F81CAB"/>
    <w:rPr>
      <w:rFonts w:asciiTheme="minorHAnsi" w:hAnsiTheme="minorHAnsi" w:cstheme="minorBidi"/>
      <w:sz w:val="22"/>
      <w:szCs w:val="22"/>
      <w:lang w:val="en-US" w:eastAsia="ja-JP"/>
    </w:rPr>
  </w:style>
  <w:style w:type="character" w:customStyle="1" w:styleId="NoSpacingChar">
    <w:name w:val="No Spacing Char"/>
    <w:aliases w:val="ReportNormal Char"/>
    <w:basedOn w:val="DefaultParagraphFont"/>
    <w:link w:val="NoSpacing"/>
    <w:uiPriority w:val="1"/>
    <w:rsid w:val="00F81CAB"/>
    <w:rPr>
      <w:rFonts w:asciiTheme="minorHAnsi" w:hAnsiTheme="minorHAnsi" w:cstheme="minorBidi"/>
      <w:sz w:val="22"/>
      <w:szCs w:val="22"/>
      <w:lang w:val="en-US" w:eastAsia="ja-JP"/>
    </w:rPr>
  </w:style>
  <w:style w:type="paragraph" w:customStyle="1" w:styleId="SectionHeading">
    <w:name w:val="SectionHeading"/>
    <w:link w:val="SectionHeadingChar"/>
    <w:qFormat/>
    <w:rsid w:val="00F81CAB"/>
    <w:pPr>
      <w:keepNext/>
      <w:outlineLvl w:val="1"/>
    </w:pPr>
    <w:rPr>
      <w:rFonts w:ascii="Arial" w:eastAsia="SimSun" w:hAnsi="Arial"/>
      <w:b/>
      <w:bCs/>
      <w:iCs/>
      <w:sz w:val="32"/>
      <w:szCs w:val="28"/>
      <w:lang w:eastAsia="en-GB"/>
    </w:rPr>
  </w:style>
  <w:style w:type="character" w:customStyle="1" w:styleId="SectionHeadingChar">
    <w:name w:val="SectionHeading Char"/>
    <w:basedOn w:val="DefaultParagraphFont"/>
    <w:link w:val="SectionHeading"/>
    <w:rsid w:val="00F81CAB"/>
    <w:rPr>
      <w:rFonts w:ascii="Arial" w:eastAsia="SimSun" w:hAnsi="Arial"/>
      <w:b/>
      <w:bCs/>
      <w:iCs/>
      <w:sz w:val="32"/>
      <w:szCs w:val="28"/>
      <w:lang w:eastAsia="en-GB"/>
    </w:rPr>
  </w:style>
  <w:style w:type="character" w:customStyle="1" w:styleId="Heading5Char">
    <w:name w:val="Heading 5 Char"/>
    <w:aliases w:val="PaperNumber Char"/>
    <w:basedOn w:val="DefaultParagraphFont"/>
    <w:link w:val="Heading5"/>
    <w:rsid w:val="00F81CAB"/>
    <w:rPr>
      <w:rFonts w:asciiTheme="minorBidi" w:eastAsiaTheme="majorEastAsia" w:hAnsiTheme="minorBidi" w:cstheme="majorBidi"/>
      <w:b/>
      <w:bCs/>
      <w:color w:val="403152" w:themeColor="accent4" w:themeShade="80"/>
      <w:sz w:val="22"/>
      <w:szCs w:val="24"/>
      <w:lang w:eastAsia="en-GB"/>
    </w:rPr>
  </w:style>
  <w:style w:type="paragraph" w:customStyle="1" w:styleId="CommitteeName">
    <w:name w:val="Committee Name"/>
    <w:basedOn w:val="NoSpacing"/>
    <w:link w:val="CommitteeNameChar"/>
    <w:qFormat/>
    <w:rsid w:val="00F81CAB"/>
    <w:rPr>
      <w:b/>
      <w:bCs/>
      <w:color w:val="FFFFFF" w:themeColor="background1"/>
      <w:sz w:val="32"/>
      <w:szCs w:val="32"/>
    </w:rPr>
  </w:style>
  <w:style w:type="character" w:customStyle="1" w:styleId="CommitteeNameChar">
    <w:name w:val="Committee Name Char"/>
    <w:basedOn w:val="NoSpacingChar"/>
    <w:link w:val="CommitteeName"/>
    <w:rsid w:val="00F81CAB"/>
    <w:rPr>
      <w:rFonts w:asciiTheme="minorHAnsi" w:hAnsiTheme="minorHAnsi" w:cstheme="minorBidi"/>
      <w:b/>
      <w:bCs/>
      <w:color w:val="FFFFFF" w:themeColor="background1"/>
      <w:sz w:val="32"/>
      <w:szCs w:val="32"/>
      <w:lang w:val="en-US" w:eastAsia="ja-JP"/>
    </w:rPr>
  </w:style>
  <w:style w:type="paragraph" w:customStyle="1" w:styleId="SectionHeading2">
    <w:name w:val="SectionHeading2"/>
    <w:next w:val="Normal"/>
    <w:link w:val="SectionHeading2Char"/>
    <w:rsid w:val="00C57A8D"/>
    <w:pPr>
      <w:shd w:val="clear" w:color="auto" w:fill="D9D9D9" w:themeFill="background1" w:themeFillShade="D9"/>
      <w:spacing w:line="360" w:lineRule="auto"/>
    </w:pPr>
    <w:rPr>
      <w:rFonts w:ascii="Arial" w:eastAsia="SimSun" w:hAnsi="Arial"/>
      <w:b/>
      <w:color w:val="808080" w:themeColor="background1" w:themeShade="80"/>
      <w:sz w:val="24"/>
      <w:szCs w:val="24"/>
      <w:lang w:eastAsia="en-GB"/>
    </w:rPr>
  </w:style>
  <w:style w:type="character" w:customStyle="1" w:styleId="SectionHeading2Char">
    <w:name w:val="SectionHeading2 Char"/>
    <w:basedOn w:val="Heading3Char"/>
    <w:link w:val="SectionHeading2"/>
    <w:rsid w:val="00C57A8D"/>
    <w:rPr>
      <w:rFonts w:ascii="Arial" w:eastAsia="SimSun" w:hAnsi="Arial"/>
      <w:b/>
      <w:color w:val="808080" w:themeColor="background1" w:themeShade="80"/>
      <w:sz w:val="24"/>
      <w:szCs w:val="24"/>
      <w:shd w:val="clear" w:color="auto" w:fill="D9D9D9" w:themeFill="background1" w:themeFillShade="D9"/>
      <w:lang w:eastAsia="en-GB"/>
    </w:rPr>
  </w:style>
  <w:style w:type="paragraph" w:customStyle="1" w:styleId="Attendance">
    <w:name w:val="Attendance"/>
    <w:basedOn w:val="NoSpacing"/>
    <w:link w:val="AttendanceChar"/>
    <w:qFormat/>
    <w:rsid w:val="00F81CAB"/>
    <w:rPr>
      <w:rFonts w:asciiTheme="majorHAnsi" w:hAnsiTheme="majorHAnsi" w:cstheme="majorHAnsi"/>
      <w:b/>
      <w:bCs/>
      <w:i/>
      <w:iCs/>
    </w:rPr>
  </w:style>
  <w:style w:type="character" w:customStyle="1" w:styleId="AttendanceChar">
    <w:name w:val="Attendance Char"/>
    <w:basedOn w:val="NoSpacingChar"/>
    <w:link w:val="Attendance"/>
    <w:rsid w:val="00F81CAB"/>
    <w:rPr>
      <w:rFonts w:asciiTheme="majorHAnsi" w:hAnsiTheme="majorHAnsi" w:cstheme="majorHAnsi"/>
      <w:b/>
      <w:bCs/>
      <w:i/>
      <w:iCs/>
      <w:sz w:val="22"/>
      <w:szCs w:val="22"/>
      <w:lang w:val="en-US" w:eastAsia="ja-JP"/>
    </w:rPr>
  </w:style>
  <w:style w:type="paragraph" w:styleId="Caption">
    <w:name w:val="caption"/>
    <w:basedOn w:val="Normal"/>
    <w:next w:val="Normal"/>
    <w:uiPriority w:val="35"/>
    <w:unhideWhenUsed/>
    <w:qFormat/>
    <w:locked/>
    <w:rsid w:val="00F81CAB"/>
    <w:pPr>
      <w:numPr>
        <w:ilvl w:val="2"/>
        <w:numId w:val="14"/>
      </w:numPr>
      <w:spacing w:before="0" w:line="240" w:lineRule="auto"/>
    </w:pPr>
    <w:rPr>
      <w:b/>
      <w:bCs/>
      <w:color w:val="4F81BD" w:themeColor="accent1"/>
      <w:sz w:val="18"/>
      <w:szCs w:val="18"/>
    </w:rPr>
  </w:style>
  <w:style w:type="paragraph" w:styleId="Header">
    <w:name w:val="header"/>
    <w:basedOn w:val="Normal"/>
    <w:link w:val="HeaderChar"/>
    <w:uiPriority w:val="99"/>
    <w:unhideWhenUsed/>
    <w:rsid w:val="00F81CAB"/>
    <w:pPr>
      <w:tabs>
        <w:tab w:val="center" w:pos="4513"/>
        <w:tab w:val="right" w:pos="9026"/>
      </w:tabs>
      <w:spacing w:before="0" w:after="0" w:line="240" w:lineRule="auto"/>
    </w:pPr>
    <w:rPr>
      <w:rFonts w:asciiTheme="minorHAnsi" w:hAnsiTheme="minorHAnsi" w:cstheme="minorBidi"/>
      <w:szCs w:val="22"/>
      <w:lang w:eastAsia="zh-CN"/>
    </w:rPr>
  </w:style>
  <w:style w:type="character" w:customStyle="1" w:styleId="HeaderChar">
    <w:name w:val="Header Char"/>
    <w:basedOn w:val="DefaultParagraphFont"/>
    <w:link w:val="Header"/>
    <w:uiPriority w:val="99"/>
    <w:rsid w:val="00F81CAB"/>
    <w:rPr>
      <w:rFonts w:asciiTheme="minorHAnsi" w:hAnsiTheme="minorHAnsi" w:cstheme="minorBidi"/>
      <w:sz w:val="22"/>
      <w:szCs w:val="22"/>
    </w:rPr>
  </w:style>
  <w:style w:type="paragraph" w:styleId="Footer">
    <w:name w:val="footer"/>
    <w:basedOn w:val="Normal"/>
    <w:link w:val="FooterChar"/>
    <w:uiPriority w:val="99"/>
    <w:unhideWhenUsed/>
    <w:rsid w:val="00F81CAB"/>
    <w:pPr>
      <w:tabs>
        <w:tab w:val="center" w:pos="4513"/>
        <w:tab w:val="right" w:pos="9026"/>
      </w:tabs>
      <w:spacing w:before="0" w:after="0" w:line="240" w:lineRule="auto"/>
    </w:pPr>
    <w:rPr>
      <w:rFonts w:asciiTheme="minorHAnsi" w:hAnsiTheme="minorHAnsi" w:cstheme="minorBidi"/>
      <w:szCs w:val="22"/>
      <w:lang w:eastAsia="zh-CN"/>
    </w:rPr>
  </w:style>
  <w:style w:type="character" w:customStyle="1" w:styleId="FooterChar">
    <w:name w:val="Footer Char"/>
    <w:basedOn w:val="DefaultParagraphFont"/>
    <w:link w:val="Footer"/>
    <w:uiPriority w:val="99"/>
    <w:rsid w:val="00F81CAB"/>
    <w:rPr>
      <w:rFonts w:asciiTheme="minorHAnsi" w:hAnsiTheme="minorHAnsi" w:cstheme="minorBidi"/>
      <w:sz w:val="22"/>
      <w:szCs w:val="22"/>
    </w:rPr>
  </w:style>
  <w:style w:type="paragraph" w:styleId="ListParagraph">
    <w:name w:val="List Paragraph"/>
    <w:basedOn w:val="Normal"/>
    <w:link w:val="ListParagraphChar"/>
    <w:uiPriority w:val="34"/>
    <w:qFormat/>
    <w:rsid w:val="00C57A8D"/>
    <w:pPr>
      <w:numPr>
        <w:ilvl w:val="1"/>
        <w:numId w:val="19"/>
      </w:numPr>
      <w:spacing w:before="0"/>
      <w:contextualSpacing/>
    </w:pPr>
    <w:rPr>
      <w:rFonts w:asciiTheme="minorBidi" w:hAnsiTheme="minorBidi" w:cstheme="minorBidi"/>
      <w:szCs w:val="22"/>
      <w:lang w:eastAsia="zh-CN"/>
    </w:rPr>
  </w:style>
  <w:style w:type="character" w:styleId="PageNumber">
    <w:name w:val="page number"/>
    <w:basedOn w:val="DefaultParagraphFont"/>
    <w:uiPriority w:val="99"/>
    <w:semiHidden/>
    <w:unhideWhenUsed/>
    <w:rsid w:val="00F81CAB"/>
  </w:style>
  <w:style w:type="character" w:styleId="Strong">
    <w:name w:val="Strong"/>
    <w:basedOn w:val="DefaultParagraphFont"/>
    <w:uiPriority w:val="22"/>
    <w:qFormat/>
    <w:rsid w:val="00F81CAB"/>
    <w:rPr>
      <w:b/>
      <w:bCs/>
    </w:rPr>
  </w:style>
  <w:style w:type="character" w:styleId="CommentReference">
    <w:name w:val="annotation reference"/>
    <w:basedOn w:val="DefaultParagraphFont"/>
    <w:uiPriority w:val="99"/>
    <w:semiHidden/>
    <w:unhideWhenUsed/>
    <w:rsid w:val="00BE7FFB"/>
    <w:rPr>
      <w:sz w:val="16"/>
      <w:szCs w:val="16"/>
    </w:rPr>
  </w:style>
  <w:style w:type="paragraph" w:styleId="CommentText">
    <w:name w:val="annotation text"/>
    <w:basedOn w:val="Normal"/>
    <w:link w:val="CommentTextChar"/>
    <w:uiPriority w:val="99"/>
    <w:semiHidden/>
    <w:unhideWhenUsed/>
    <w:rsid w:val="00BE7FFB"/>
    <w:pPr>
      <w:spacing w:line="240" w:lineRule="auto"/>
    </w:pPr>
    <w:rPr>
      <w:sz w:val="20"/>
      <w:szCs w:val="20"/>
    </w:rPr>
  </w:style>
  <w:style w:type="character" w:customStyle="1" w:styleId="CommentTextChar">
    <w:name w:val="Comment Text Char"/>
    <w:basedOn w:val="DefaultParagraphFont"/>
    <w:link w:val="CommentText"/>
    <w:uiPriority w:val="99"/>
    <w:semiHidden/>
    <w:rsid w:val="00BE7FFB"/>
    <w:rPr>
      <w:rFonts w:ascii="Arial" w:hAnsi="Arial" w:cs="Arial"/>
      <w:lang w:eastAsia="en-GB"/>
    </w:rPr>
  </w:style>
  <w:style w:type="paragraph" w:styleId="CommentSubject">
    <w:name w:val="annotation subject"/>
    <w:basedOn w:val="CommentText"/>
    <w:next w:val="CommentText"/>
    <w:link w:val="CommentSubjectChar"/>
    <w:uiPriority w:val="99"/>
    <w:semiHidden/>
    <w:unhideWhenUsed/>
    <w:rsid w:val="00BE7FFB"/>
    <w:rPr>
      <w:b/>
      <w:bCs/>
    </w:rPr>
  </w:style>
  <w:style w:type="character" w:customStyle="1" w:styleId="CommentSubjectChar">
    <w:name w:val="Comment Subject Char"/>
    <w:basedOn w:val="CommentTextChar"/>
    <w:link w:val="CommentSubject"/>
    <w:uiPriority w:val="99"/>
    <w:semiHidden/>
    <w:rsid w:val="00BE7FFB"/>
    <w:rPr>
      <w:rFonts w:ascii="Arial" w:hAnsi="Arial" w:cs="Arial"/>
      <w:b/>
      <w:bCs/>
      <w:lang w:eastAsia="en-GB"/>
    </w:rPr>
  </w:style>
  <w:style w:type="paragraph" w:customStyle="1" w:styleId="MinuteTitle1">
    <w:name w:val="MinuteTitle1"/>
    <w:basedOn w:val="Heading3"/>
    <w:link w:val="MinuteTitle1Char"/>
    <w:qFormat/>
    <w:rsid w:val="003F57F5"/>
    <w:pPr>
      <w:keepNext/>
      <w:numPr>
        <w:numId w:val="0"/>
      </w:numPr>
      <w:spacing w:before="240" w:after="60"/>
      <w:ind w:left="851" w:hanging="851"/>
      <w:contextualSpacing w:val="0"/>
    </w:pPr>
    <w:rPr>
      <w:bCs/>
    </w:rPr>
  </w:style>
  <w:style w:type="character" w:customStyle="1" w:styleId="MinuteTitle1Char">
    <w:name w:val="MinuteTitle1 Char"/>
    <w:basedOn w:val="DefaultParagraphFont"/>
    <w:link w:val="MinuteTitle1"/>
    <w:rsid w:val="003F57F5"/>
    <w:rPr>
      <w:rFonts w:ascii="Arial" w:eastAsia="SimSun" w:hAnsi="Arial"/>
      <w:b/>
      <w:bCs/>
      <w:color w:val="000000" w:themeColor="text1"/>
      <w:sz w:val="24"/>
      <w:szCs w:val="24"/>
      <w:shd w:val="clear" w:color="auto" w:fill="D9D9D9" w:themeFill="background1" w:themeFillShade="D9"/>
      <w:lang w:eastAsia="en-GB"/>
    </w:rPr>
  </w:style>
  <w:style w:type="character" w:customStyle="1" w:styleId="ListParagraphChar">
    <w:name w:val="List Paragraph Char"/>
    <w:basedOn w:val="DefaultParagraphFont"/>
    <w:link w:val="ListParagraph"/>
    <w:uiPriority w:val="34"/>
    <w:rsid w:val="003C2666"/>
    <w:rPr>
      <w:rFonts w:asciiTheme="minorBidi" w:hAnsiTheme="minorBidi" w:cstheme="minorBidi"/>
      <w:sz w:val="22"/>
      <w:szCs w:val="22"/>
    </w:rPr>
  </w:style>
  <w:style w:type="character" w:styleId="Hyperlink">
    <w:name w:val="Hyperlink"/>
    <w:uiPriority w:val="99"/>
    <w:unhideWhenUsed/>
    <w:rsid w:val="00FF304B"/>
    <w:rPr>
      <w:color w:val="0000FF"/>
      <w:u w:val="single"/>
    </w:rPr>
  </w:style>
  <w:style w:type="table" w:styleId="TableGrid">
    <w:name w:val="Table Grid"/>
    <w:basedOn w:val="TableNormal"/>
    <w:uiPriority w:val="59"/>
    <w:rsid w:val="00421B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80447"/>
    <w:rPr>
      <w:color w:val="605E5C"/>
      <w:shd w:val="clear" w:color="auto" w:fill="E1DFDD"/>
    </w:rPr>
  </w:style>
  <w:style w:type="paragraph" w:styleId="Revision">
    <w:name w:val="Revision"/>
    <w:hidden/>
    <w:uiPriority w:val="99"/>
    <w:semiHidden/>
    <w:rsid w:val="00625B57"/>
    <w:rPr>
      <w:rFonts w:ascii="Arial" w:hAnsi="Arial" w:cs="Arial"/>
      <w:sz w:val="22"/>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620752">
      <w:bodyDiv w:val="1"/>
      <w:marLeft w:val="0"/>
      <w:marRight w:val="0"/>
      <w:marTop w:val="0"/>
      <w:marBottom w:val="0"/>
      <w:divBdr>
        <w:top w:val="none" w:sz="0" w:space="0" w:color="auto"/>
        <w:left w:val="none" w:sz="0" w:space="0" w:color="auto"/>
        <w:bottom w:val="none" w:sz="0" w:space="0" w:color="auto"/>
        <w:right w:val="none" w:sz="0" w:space="0" w:color="auto"/>
      </w:divBdr>
    </w:div>
    <w:div w:id="244262711">
      <w:bodyDiv w:val="1"/>
      <w:marLeft w:val="0"/>
      <w:marRight w:val="0"/>
      <w:marTop w:val="0"/>
      <w:marBottom w:val="0"/>
      <w:divBdr>
        <w:top w:val="none" w:sz="0" w:space="0" w:color="auto"/>
        <w:left w:val="none" w:sz="0" w:space="0" w:color="auto"/>
        <w:bottom w:val="none" w:sz="0" w:space="0" w:color="auto"/>
        <w:right w:val="none" w:sz="0" w:space="0" w:color="auto"/>
      </w:divBdr>
    </w:div>
    <w:div w:id="259603240">
      <w:bodyDiv w:val="1"/>
      <w:marLeft w:val="0"/>
      <w:marRight w:val="0"/>
      <w:marTop w:val="0"/>
      <w:marBottom w:val="0"/>
      <w:divBdr>
        <w:top w:val="none" w:sz="0" w:space="0" w:color="auto"/>
        <w:left w:val="none" w:sz="0" w:space="0" w:color="auto"/>
        <w:bottom w:val="none" w:sz="0" w:space="0" w:color="auto"/>
        <w:right w:val="none" w:sz="0" w:space="0" w:color="auto"/>
      </w:divBdr>
    </w:div>
    <w:div w:id="326133655">
      <w:bodyDiv w:val="1"/>
      <w:marLeft w:val="0"/>
      <w:marRight w:val="0"/>
      <w:marTop w:val="0"/>
      <w:marBottom w:val="0"/>
      <w:divBdr>
        <w:top w:val="none" w:sz="0" w:space="0" w:color="auto"/>
        <w:left w:val="none" w:sz="0" w:space="0" w:color="auto"/>
        <w:bottom w:val="none" w:sz="0" w:space="0" w:color="auto"/>
        <w:right w:val="none" w:sz="0" w:space="0" w:color="auto"/>
      </w:divBdr>
    </w:div>
    <w:div w:id="1185897983">
      <w:bodyDiv w:val="1"/>
      <w:marLeft w:val="0"/>
      <w:marRight w:val="0"/>
      <w:marTop w:val="0"/>
      <w:marBottom w:val="0"/>
      <w:divBdr>
        <w:top w:val="none" w:sz="0" w:space="0" w:color="auto"/>
        <w:left w:val="none" w:sz="0" w:space="0" w:color="auto"/>
        <w:bottom w:val="none" w:sz="0" w:space="0" w:color="auto"/>
        <w:right w:val="none" w:sz="0" w:space="0" w:color="auto"/>
      </w:divBdr>
      <w:divsChild>
        <w:div w:id="730999429">
          <w:marLeft w:val="0"/>
          <w:marRight w:val="0"/>
          <w:marTop w:val="0"/>
          <w:marBottom w:val="0"/>
          <w:divBdr>
            <w:top w:val="none" w:sz="0" w:space="0" w:color="auto"/>
            <w:left w:val="none" w:sz="0" w:space="0" w:color="auto"/>
            <w:bottom w:val="none" w:sz="0" w:space="0" w:color="auto"/>
            <w:right w:val="none" w:sz="0" w:space="0" w:color="auto"/>
          </w:divBdr>
        </w:div>
        <w:div w:id="1377661551">
          <w:marLeft w:val="0"/>
          <w:marRight w:val="0"/>
          <w:marTop w:val="0"/>
          <w:marBottom w:val="0"/>
          <w:divBdr>
            <w:top w:val="none" w:sz="0" w:space="0" w:color="auto"/>
            <w:left w:val="none" w:sz="0" w:space="0" w:color="auto"/>
            <w:bottom w:val="none" w:sz="0" w:space="0" w:color="auto"/>
            <w:right w:val="none" w:sz="0" w:space="0" w:color="auto"/>
          </w:divBdr>
        </w:div>
      </w:divsChild>
    </w:div>
    <w:div w:id="1352877632">
      <w:bodyDiv w:val="1"/>
      <w:marLeft w:val="0"/>
      <w:marRight w:val="0"/>
      <w:marTop w:val="0"/>
      <w:marBottom w:val="0"/>
      <w:divBdr>
        <w:top w:val="none" w:sz="0" w:space="0" w:color="auto"/>
        <w:left w:val="none" w:sz="0" w:space="0" w:color="auto"/>
        <w:bottom w:val="none" w:sz="0" w:space="0" w:color="auto"/>
        <w:right w:val="none" w:sz="0" w:space="0" w:color="auto"/>
      </w:divBdr>
    </w:div>
    <w:div w:id="1499727897">
      <w:bodyDiv w:val="1"/>
      <w:marLeft w:val="0"/>
      <w:marRight w:val="0"/>
      <w:marTop w:val="0"/>
      <w:marBottom w:val="0"/>
      <w:divBdr>
        <w:top w:val="none" w:sz="0" w:space="0" w:color="auto"/>
        <w:left w:val="none" w:sz="0" w:space="0" w:color="auto"/>
        <w:bottom w:val="none" w:sz="0" w:space="0" w:color="auto"/>
        <w:right w:val="none" w:sz="0" w:space="0" w:color="auto"/>
      </w:divBdr>
    </w:div>
    <w:div w:id="1748532167">
      <w:bodyDiv w:val="1"/>
      <w:marLeft w:val="0"/>
      <w:marRight w:val="0"/>
      <w:marTop w:val="0"/>
      <w:marBottom w:val="0"/>
      <w:divBdr>
        <w:top w:val="none" w:sz="0" w:space="0" w:color="auto"/>
        <w:left w:val="none" w:sz="0" w:space="0" w:color="auto"/>
        <w:bottom w:val="none" w:sz="0" w:space="0" w:color="auto"/>
        <w:right w:val="none" w:sz="0" w:space="0" w:color="auto"/>
      </w:divBdr>
    </w:div>
    <w:div w:id="1753160085">
      <w:bodyDiv w:val="1"/>
      <w:marLeft w:val="0"/>
      <w:marRight w:val="0"/>
      <w:marTop w:val="0"/>
      <w:marBottom w:val="0"/>
      <w:divBdr>
        <w:top w:val="none" w:sz="0" w:space="0" w:color="auto"/>
        <w:left w:val="none" w:sz="0" w:space="0" w:color="auto"/>
        <w:bottom w:val="none" w:sz="0" w:space="0" w:color="auto"/>
        <w:right w:val="none" w:sz="0" w:space="0" w:color="auto"/>
      </w:divBdr>
      <w:divsChild>
        <w:div w:id="162553696">
          <w:marLeft w:val="0"/>
          <w:marRight w:val="0"/>
          <w:marTop w:val="0"/>
          <w:marBottom w:val="0"/>
          <w:divBdr>
            <w:top w:val="none" w:sz="0" w:space="0" w:color="auto"/>
            <w:left w:val="none" w:sz="0" w:space="0" w:color="auto"/>
            <w:bottom w:val="none" w:sz="0" w:space="0" w:color="auto"/>
            <w:right w:val="none" w:sz="0" w:space="0" w:color="auto"/>
          </w:divBdr>
        </w:div>
        <w:div w:id="180513113">
          <w:marLeft w:val="0"/>
          <w:marRight w:val="0"/>
          <w:marTop w:val="0"/>
          <w:marBottom w:val="0"/>
          <w:divBdr>
            <w:top w:val="none" w:sz="0" w:space="0" w:color="auto"/>
            <w:left w:val="none" w:sz="0" w:space="0" w:color="auto"/>
            <w:bottom w:val="none" w:sz="0" w:space="0" w:color="auto"/>
            <w:right w:val="none" w:sz="0" w:space="0" w:color="auto"/>
          </w:divBdr>
        </w:div>
        <w:div w:id="324744540">
          <w:marLeft w:val="0"/>
          <w:marRight w:val="0"/>
          <w:marTop w:val="0"/>
          <w:marBottom w:val="0"/>
          <w:divBdr>
            <w:top w:val="none" w:sz="0" w:space="0" w:color="auto"/>
            <w:left w:val="none" w:sz="0" w:space="0" w:color="auto"/>
            <w:bottom w:val="none" w:sz="0" w:space="0" w:color="auto"/>
            <w:right w:val="none" w:sz="0" w:space="0" w:color="auto"/>
          </w:divBdr>
        </w:div>
        <w:div w:id="453335015">
          <w:marLeft w:val="0"/>
          <w:marRight w:val="0"/>
          <w:marTop w:val="0"/>
          <w:marBottom w:val="0"/>
          <w:divBdr>
            <w:top w:val="none" w:sz="0" w:space="0" w:color="auto"/>
            <w:left w:val="none" w:sz="0" w:space="0" w:color="auto"/>
            <w:bottom w:val="none" w:sz="0" w:space="0" w:color="auto"/>
            <w:right w:val="none" w:sz="0" w:space="0" w:color="auto"/>
          </w:divBdr>
        </w:div>
        <w:div w:id="831725934">
          <w:marLeft w:val="0"/>
          <w:marRight w:val="0"/>
          <w:marTop w:val="0"/>
          <w:marBottom w:val="0"/>
          <w:divBdr>
            <w:top w:val="none" w:sz="0" w:space="0" w:color="auto"/>
            <w:left w:val="none" w:sz="0" w:space="0" w:color="auto"/>
            <w:bottom w:val="none" w:sz="0" w:space="0" w:color="auto"/>
            <w:right w:val="none" w:sz="0" w:space="0" w:color="auto"/>
          </w:divBdr>
        </w:div>
      </w:divsChild>
    </w:div>
    <w:div w:id="1987664067">
      <w:bodyDiv w:val="1"/>
      <w:marLeft w:val="0"/>
      <w:marRight w:val="0"/>
      <w:marTop w:val="0"/>
      <w:marBottom w:val="0"/>
      <w:divBdr>
        <w:top w:val="none" w:sz="0" w:space="0" w:color="auto"/>
        <w:left w:val="none" w:sz="0" w:space="0" w:color="auto"/>
        <w:bottom w:val="none" w:sz="0" w:space="0" w:color="auto"/>
        <w:right w:val="none" w:sz="0" w:space="0" w:color="auto"/>
      </w:divBdr>
    </w:div>
    <w:div w:id="2140344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hyperlink" Target="https://www.equalityhumanrights.com/equality/equality-act-2010/protected-characteristic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edi@lboro.ac.uk" TargetMode="External"/><Relationship Id="rId25" Type="http://schemas.microsoft.com/office/2011/relationships/people" Target="people.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hyperlink" Target="https://www.lboro.ac.uk/equity-diversity-inclusion/edi-lboro/"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hyperlink" Target="https://lunet.sharepoint.com/:f:/r/sites/EDIHub-EIAs/Shared%20Documents/EIAs/02%20Approved%20EIAs/04%20No%20EIA%20Required?csf=1&amp;web=1&amp;e=YWXERi" TargetMode="External"/><Relationship Id="rId27" Type="http://schemas.microsoft.com/office/2020/10/relationships/intelligence" Target="intelligence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cg6\Downloads\Annex%205%20-%20Agenda_CMS_Compatibl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6A24A9839BC44892E725F20A082230" ma:contentTypeVersion="6" ma:contentTypeDescription="Create a new document." ma:contentTypeScope="" ma:versionID="53a273b05242c14d03ff2b6ccc0bccd6">
  <xsd:schema xmlns:xsd="http://www.w3.org/2001/XMLSchema" xmlns:xs="http://www.w3.org/2001/XMLSchema" xmlns:p="http://schemas.microsoft.com/office/2006/metadata/properties" xmlns:ns2="63e59501-6aa1-440c-834b-e06c829a7c5e" xmlns:ns3="de4bdad2-c2c6-440d-bdcd-247d9d6f8bd8" targetNamespace="http://schemas.microsoft.com/office/2006/metadata/properties" ma:root="true" ma:fieldsID="4c38f4c9b8375a2c68060e83d229e334" ns2:_="" ns3:_="">
    <xsd:import namespace="63e59501-6aa1-440c-834b-e06c829a7c5e"/>
    <xsd:import namespace="de4bdad2-c2c6-440d-bdcd-247d9d6f8bd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e59501-6aa1-440c-834b-e06c829a7c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4bdad2-c2c6-440d-bdcd-247d9d6f8bd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5B8ADB-2493-44C7-BA9D-18DD74FB54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e59501-6aa1-440c-834b-e06c829a7c5e"/>
    <ds:schemaRef ds:uri="de4bdad2-c2c6-440d-bdcd-247d9d6f8b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5EC415-1BDA-406D-BB2A-F5AC0BE0B83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FF6CBB7-5CD9-46D3-96DD-56596DBEE90A}">
  <ds:schemaRefs>
    <ds:schemaRef ds:uri="http://schemas.microsoft.com/sharepoint/v3/contenttype/forms"/>
  </ds:schemaRefs>
</ds:datastoreItem>
</file>

<file path=customXml/itemProps4.xml><?xml version="1.0" encoding="utf-8"?>
<ds:datastoreItem xmlns:ds="http://schemas.openxmlformats.org/officeDocument/2006/customXml" ds:itemID="{9EF732C2-8EEF-4722-9F32-419219AF9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 5 - Agenda_CMS_Compatible</Template>
  <TotalTime>882</TotalTime>
  <Pages>6</Pages>
  <Words>776</Words>
  <Characters>4381</Characters>
  <Application>Microsoft Office Word</Application>
  <DocSecurity>0</DocSecurity>
  <Lines>292</Lines>
  <Paragraphs>171</Paragraphs>
  <ScaleCrop>false</ScaleCrop>
  <Company>Loughborough University</Company>
  <LinksUpToDate>false</LinksUpToDate>
  <CharactersWithSpaces>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Glendenning-Platt</dc:creator>
  <cp:keywords/>
  <cp:lastModifiedBy>Bradie McDaid</cp:lastModifiedBy>
  <cp:revision>104</cp:revision>
  <dcterms:created xsi:type="dcterms:W3CDTF">2026-02-10T04:21:00Z</dcterms:created>
  <dcterms:modified xsi:type="dcterms:W3CDTF">2026-02-16T14:56:00Z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0x0101002A6A24A9839BC44892E725F20A082230</vt:lpwstr>
  </property>
</Properties>
</file>